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F56" w:rsidRDefault="006E7B6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27700" cy="7875905"/>
            <wp:effectExtent l="0" t="0" r="6350" b="0"/>
            <wp:docPr id="3" name="รูปภาพ 3" descr="D:\oit\ซื้อ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oit\ซื้อ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7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7700" cy="7875905"/>
            <wp:effectExtent l="0" t="0" r="6350" b="0"/>
            <wp:docPr id="4" name="รูปภาพ 4" descr="D:\oit\ซื้อ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oit\ซื้อ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7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7700" cy="7875905"/>
            <wp:effectExtent l="0" t="0" r="6350" b="0"/>
            <wp:docPr id="5" name="รูปภาพ 5" descr="D:\oit\ซื้อ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oit\ซื้อ 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7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2F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B62"/>
    <w:rsid w:val="006E7B62"/>
    <w:rsid w:val="00AD698D"/>
    <w:rsid w:val="00EF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698D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D698D"/>
    <w:rPr>
      <w:rFonts w:eastAsiaTheme="minorEastAsia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6E7B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7B6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698D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D698D"/>
    <w:rPr>
      <w:rFonts w:eastAsiaTheme="minorEastAsia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6E7B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7B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ทัศนีย์</dc:creator>
  <cp:lastModifiedBy>ทัศนีย์</cp:lastModifiedBy>
  <cp:revision>1</cp:revision>
  <dcterms:created xsi:type="dcterms:W3CDTF">2019-06-26T03:44:00Z</dcterms:created>
  <dcterms:modified xsi:type="dcterms:W3CDTF">2019-06-26T03:45:00Z</dcterms:modified>
</cp:coreProperties>
</file>