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B63" w:rsidRPr="00237E5C" w:rsidRDefault="00EF2B63" w:rsidP="00EF2B6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171575" cy="1200150"/>
            <wp:effectExtent l="19050" t="0" r="9525" b="0"/>
            <wp:docPr id="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B63" w:rsidRPr="00237E5C" w:rsidRDefault="00EF2B63" w:rsidP="00EF2B6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7E5C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ประกาศองค์การบริหารส่วนตำบลตะกุกใต้</w:t>
      </w:r>
    </w:p>
    <w:p w:rsidR="00EF2B63" w:rsidRPr="00535FB3" w:rsidRDefault="00EF2B63" w:rsidP="00EF2B63">
      <w:pPr>
        <w:ind w:right="-447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เรื่อง  การเรียกประชุมสภาองค์การบริหารส่วนตำบลตะกุกใต้ 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สามัญ สมัยที่ 3 ครั้งที่ 2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 w:rsidRPr="00237E5C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EF2B63" w:rsidRDefault="00EF2B63" w:rsidP="00EF2B63">
      <w:pPr>
        <w:jc w:val="center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EF2B63" w:rsidRPr="00237E5C" w:rsidRDefault="00EF2B63" w:rsidP="00EF2B6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F2B63" w:rsidRPr="00237E5C" w:rsidRDefault="00EF2B63" w:rsidP="00EF2B63">
      <w:pPr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ตามที่สภาองค์การบริหารส่วนตำบลตะกุกใต้  กำหนดให้มีการประชุมสภาองค์การบริหาร</w:t>
      </w:r>
    </w:p>
    <w:p w:rsidR="00EF2B63" w:rsidRPr="00237E5C" w:rsidRDefault="00EF2B63" w:rsidP="00EF2B63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ส่วนตำบลตะกุกใต้  สมัยสามัญ 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สิงหาคม </w:t>
      </w:r>
      <w:r w:rsidRPr="00237E5C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EF2B63" w:rsidRDefault="00EF2B63" w:rsidP="00EF2B63">
      <w:pPr>
        <w:rPr>
          <w:rFonts w:ascii="TH SarabunIT๙" w:hAnsi="TH SarabunIT๙" w:cs="TH SarabunIT๙" w:hint="cs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 เพื่อให้เป็นไปตามระเบียบกระทรวงมหาดไทย  ว่าด้วยข้อบังคับการประชุมสภาท้องถิ่น พ.ศ. </w:t>
      </w:r>
      <w:r w:rsidRPr="00237E5C">
        <w:rPr>
          <w:rFonts w:ascii="TH SarabunIT๙" w:hAnsi="TH SarabunIT๙" w:cs="TH SarabunIT๙"/>
          <w:sz w:val="32"/>
          <w:szCs w:val="32"/>
        </w:rPr>
        <w:t xml:space="preserve">2547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proofErr w:type="gramStart"/>
      <w:r w:rsidRPr="00237E5C">
        <w:rPr>
          <w:rFonts w:ascii="TH SarabunIT๙" w:hAnsi="TH SarabunIT๙" w:cs="TH SarabunIT๙"/>
          <w:sz w:val="32"/>
          <w:szCs w:val="32"/>
        </w:rPr>
        <w:t xml:space="preserve">24  </w:t>
      </w:r>
      <w:r w:rsidRPr="00237E5C">
        <w:rPr>
          <w:rFonts w:ascii="TH SarabunIT๙" w:hAnsi="TH SarabunIT๙" w:cs="TH SarabunIT๙"/>
          <w:sz w:val="32"/>
          <w:szCs w:val="32"/>
          <w:cs/>
        </w:rPr>
        <w:t>วรรค</w:t>
      </w:r>
      <w:proofErr w:type="gramEnd"/>
      <w:r w:rsidRPr="00237E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</w:rPr>
        <w:t xml:space="preserve">2 </w:t>
      </w:r>
      <w:r w:rsidRPr="00237E5C">
        <w:rPr>
          <w:rFonts w:ascii="TH SarabunIT๙" w:hAnsi="TH SarabunIT๙" w:cs="TH SarabunIT๙"/>
          <w:sz w:val="32"/>
          <w:szCs w:val="32"/>
          <w:cs/>
        </w:rPr>
        <w:t>จึงขอประกาศให้ประชาชนได้ทราบและเข้าร่วมรับฟังการประชุมสภาองค</w:t>
      </w:r>
      <w:r>
        <w:rPr>
          <w:rFonts w:ascii="TH SarabunIT๙" w:hAnsi="TH SarabunIT๙" w:cs="TH SarabunIT๙"/>
          <w:sz w:val="32"/>
          <w:szCs w:val="32"/>
          <w:cs/>
        </w:rPr>
        <w:t>์การบริหารส่วนตำบลตะกุกใต้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ดังกล่าว  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สิงหาคม </w:t>
      </w:r>
      <w:r w:rsidRPr="00237E5C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237E5C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237E5C">
        <w:rPr>
          <w:rFonts w:ascii="TH SarabunIT๙" w:hAnsi="TH SarabunIT๙" w:cs="TH SarabunIT๙"/>
          <w:sz w:val="32"/>
          <w:szCs w:val="32"/>
        </w:rPr>
        <w:t xml:space="preserve">0 </w:t>
      </w:r>
      <w:r w:rsidRPr="00237E5C">
        <w:rPr>
          <w:rFonts w:ascii="TH SarabunIT๙" w:hAnsi="TH SarabunIT๙" w:cs="TH SarabunIT๙"/>
          <w:sz w:val="32"/>
          <w:szCs w:val="32"/>
          <w:cs/>
        </w:rPr>
        <w:t>น. ณ ห้องประชุมสภาองค์การ</w:t>
      </w:r>
    </w:p>
    <w:p w:rsidR="00EF2B63" w:rsidRPr="00237E5C" w:rsidRDefault="00EF2B63" w:rsidP="00EF2B63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บริหารส่วนตำบลตะกุกใต้</w:t>
      </w:r>
    </w:p>
    <w:p w:rsidR="00EF2B63" w:rsidRPr="00237E5C" w:rsidRDefault="00EF2B63" w:rsidP="00EF2B63">
      <w:pPr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EF2B63" w:rsidRPr="00237E5C" w:rsidRDefault="00EF2B63" w:rsidP="00EF2B63">
      <w:pPr>
        <w:rPr>
          <w:rFonts w:ascii="TH SarabunIT๙" w:hAnsi="TH SarabunIT๙" w:cs="TH SarabunIT๙"/>
          <w:sz w:val="32"/>
          <w:szCs w:val="32"/>
        </w:rPr>
      </w:pPr>
    </w:p>
    <w:p w:rsidR="00EF2B63" w:rsidRPr="0033159E" w:rsidRDefault="00EF2B63" w:rsidP="00EF2B63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EF2B63" w:rsidRPr="00237E5C" w:rsidRDefault="00EF2B63" w:rsidP="00EF2B6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F2B63" w:rsidRPr="00237E5C" w:rsidRDefault="00EF2B63" w:rsidP="00EF2B6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F2B63" w:rsidRPr="002F6E34" w:rsidRDefault="00EF2B63" w:rsidP="00EF2B6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F2B63" w:rsidRPr="00237E5C" w:rsidRDefault="00EF2B63" w:rsidP="00EF2B63">
      <w:pPr>
        <w:jc w:val="center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:rsidR="00EF2B63" w:rsidRPr="00237E5C" w:rsidRDefault="00EF2B63" w:rsidP="00EF2B63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 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บัญญัติ อาวุธ</w:t>
      </w:r>
      <w:r w:rsidRPr="00237E5C">
        <w:rPr>
          <w:rFonts w:ascii="TH SarabunIT๙" w:hAnsi="TH SarabunIT๙" w:cs="TH SarabunIT๙"/>
          <w:sz w:val="32"/>
          <w:szCs w:val="32"/>
          <w:cs/>
        </w:rPr>
        <w:t>)</w:t>
      </w:r>
    </w:p>
    <w:p w:rsidR="00EF2B63" w:rsidRPr="00237E5C" w:rsidRDefault="00EF2B63" w:rsidP="00EF2B63">
      <w:pPr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ประธานสภาองค์การบริหารส่วนตำบลตะกุกใต้</w:t>
      </w:r>
    </w:p>
    <w:p w:rsidR="00EF2B63" w:rsidRDefault="00EF2B63" w:rsidP="00EF2B63">
      <w:pPr>
        <w:rPr>
          <w:rFonts w:hint="cs"/>
        </w:rPr>
      </w:pPr>
    </w:p>
    <w:p w:rsidR="00EF2B63" w:rsidRDefault="00EF2B63" w:rsidP="00EF2B63">
      <w:pPr>
        <w:rPr>
          <w:rFonts w:hint="cs"/>
        </w:rPr>
      </w:pPr>
    </w:p>
    <w:p w:rsidR="00EF2B63" w:rsidRDefault="00EF2B63" w:rsidP="00EF2B63"/>
    <w:p w:rsidR="00EF2B63" w:rsidRDefault="00EF2B63" w:rsidP="00EF2B63"/>
    <w:p w:rsidR="00EF2B63" w:rsidRDefault="00EF2B63" w:rsidP="00EF2B63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B63" w:rsidRPr="00237E5C" w:rsidRDefault="00EF2B63" w:rsidP="00EF2B63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B63" w:rsidRPr="00237E5C" w:rsidRDefault="00EF2B63" w:rsidP="00EF2B63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324452" w:rsidRPr="00EF2B63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/>
    <w:p w:rsidR="00B45959" w:rsidRDefault="00B45959"/>
    <w:sectPr w:rsidR="00B45959" w:rsidSect="00324452">
      <w:pgSz w:w="11906" w:h="16838" w:code="9"/>
      <w:pgMar w:top="426" w:right="1440" w:bottom="1440" w:left="144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24452"/>
    <w:rsid w:val="00023F00"/>
    <w:rsid w:val="000A7662"/>
    <w:rsid w:val="00324452"/>
    <w:rsid w:val="00353FB3"/>
    <w:rsid w:val="00550C66"/>
    <w:rsid w:val="005F09BA"/>
    <w:rsid w:val="0098138C"/>
    <w:rsid w:val="00B45959"/>
    <w:rsid w:val="00C8110D"/>
    <w:rsid w:val="00D2308A"/>
    <w:rsid w:val="00EF2B63"/>
    <w:rsid w:val="00F51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hadow/>
        <w:sz w:val="22"/>
        <w:szCs w:val="28"/>
        <w:u w:val="single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452"/>
    <w:pPr>
      <w:spacing w:after="0" w:line="240" w:lineRule="auto"/>
    </w:pPr>
    <w:rPr>
      <w:rFonts w:ascii="Calibri" w:eastAsia="Calibri" w:hAnsi="Calibri" w:cs="Angsana New"/>
      <w:shadow w:val="0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45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4452"/>
    <w:rPr>
      <w:rFonts w:ascii="Tahoma" w:eastAsia="Calibri" w:hAnsi="Tahoma" w:cs="Angsana New"/>
      <w:shadow w:val="0"/>
      <w:sz w:val="16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2015-05-22T02:27:00Z</dcterms:created>
  <dcterms:modified xsi:type="dcterms:W3CDTF">2015-05-22T03:15:00Z</dcterms:modified>
</cp:coreProperties>
</file>