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,Bold" w:cs="TH SarabunIT๙,Bold"/>
          <w:b/>
          <w:bCs/>
          <w:sz w:val="40"/>
          <w:szCs w:val="40"/>
        </w:rPr>
      </w:pPr>
      <w:r w:rsidRPr="000B2D3D">
        <w:rPr>
          <w:rFonts w:ascii="Cordia New" w:hAnsi="Cordia New" w:cs="Cordia New" w:hint="cs"/>
          <w:b/>
          <w:bCs/>
          <w:sz w:val="40"/>
          <w:szCs w:val="40"/>
          <w:cs/>
        </w:rPr>
        <w:t>คำนำ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ด้วยกองทุนหลักประกันสุขภาพองค์การบริหารส่วนต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ำบ</w:t>
      </w:r>
      <w:r w:rsidRPr="000B2D3D">
        <w:rPr>
          <w:rFonts w:ascii="TH SarabunIT๙" w:hAnsi="TH SarabunIT๙" w:cs="TH SarabunIT๙"/>
          <w:sz w:val="32"/>
          <w:szCs w:val="32"/>
          <w:cs/>
        </w:rPr>
        <w:t>ลตะกุกใต้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ได้ด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เนินงานตามแผนงานกองทุนหลักประกันสุขภาพองค์การบริหารส่วนต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บลตะกุกใต้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B2D3D">
        <w:rPr>
          <w:rFonts w:ascii="TH SarabunIT๙" w:hAnsi="TH SarabunIT๙" w:cs="TH SarabunIT๙"/>
          <w:sz w:val="32"/>
          <w:szCs w:val="32"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เพื่อสนับสนุนและส่งเสริมค่าใช้จ่ายตามโครงการ</w:t>
      </w:r>
      <w:r w:rsidRPr="000B2D3D">
        <w:rPr>
          <w:rFonts w:ascii="TH SarabunIT๙" w:hAnsi="TH SarabunIT๙" w:cs="TH SarabunIT๙"/>
          <w:sz w:val="32"/>
          <w:szCs w:val="32"/>
        </w:rPr>
        <w:t>/</w:t>
      </w:r>
      <w:r w:rsidRPr="000B2D3D">
        <w:rPr>
          <w:rFonts w:ascii="TH SarabunIT๙" w:hAnsi="TH SarabunIT๙" w:cs="TH SarabunIT๙"/>
          <w:sz w:val="32"/>
          <w:szCs w:val="32"/>
          <w:cs/>
        </w:rPr>
        <w:t>กิจกรรมที่มีวัตถุประสงค์ต่าง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ๆ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 xml:space="preserve">1.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 หรือสถานบริการหรือหน่วยงานสาธารณสุขในพื้นที่ โดยเน้นเรื่องการสร้างเสริมสุขภาพ การป้องกันโรค และการฟื้นฟูสมรรถภาพ และการรักษาพยาบาลระดับปฐมภูมิเชิงรุก ที่จำเป็นต่อสุขภาพและการดำรงชีวิตเพื่อให้กลุ่มแม่และเด็ก กลุ่มผู้สูงอายุ กลุ่มคนพิการ กลุ่มผู้ประกอบอาชีพที่มีความเสี่ยง และกลุ่มผู้ป่วยโรคเรื้อรังที่อยู่ในพื้นที่ สามารถเข้าถึงบริการสาธารณสุขได้อย่างทั่วถึงและมีประสิทธิภาพมากขึ้น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 xml:space="preserve">2. </w:t>
      </w:r>
      <w:r w:rsidRPr="000B2D3D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สนับสนุนให้แก่กลุ่มหรือองค์กรประชาชน หรือหน่วยงานอื่นในพื้นที่ ได้ดำเนินการตามแผนงาน หรือโครงการ หรือกิจกรรมเพื่อการสร้างเสริมสุขภาพ การป้องกันโรค ให้แก่สมาชิกหรือประชาชนในพื้นที่ และกรณีจำเป็นต้องจัดซื้อวัสดุที่มีลักษณะเป็นครุภัณฑ์ให้สนับสนุนได้ในวงเงินไม่เกิน 5,000 บาทต่อโครงการวัสดุที่มีลักษณะเป็นครุภัณฑ์ที่จัดหาได้ ให้อยู่ในความดูแลและบำรุงรักษาของกลุ่มหรือองค์กรประชาชนหรือหน่วยงานอื่น ที่ได้รับการสนับสนุนนั้นๆ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 xml:space="preserve">3.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 ของศูนย์เด็กเล็กหรือศูนย์อื่นที่ดำเนินกิจกรรมเกี่ยวกับการพัฒนาดูแลเด็กเล็กในชุมชน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 เป็นเงินไม่น้อยกว่าร้อยละ 15 ของเงินรายรับของกองทุนหลักประกันสุขภาพในแต่ละปีงบประมาณนั้น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 xml:space="preserve">4.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เพื่อสนับสนุนค่าใช้จ่ายในการบริหารหรือพัฒนากองทุนหลักประกันสุขภาพให้มีประสิทธิภาพทั้งนี้ต้องไม่เกินร้อยละ 15 ของเงินรายรับของกองทุนหลักประกันสุขภาพในแต่ละปีงบประมาณนั้น และในกรณีที่มีความจำเป็นต้องใช้จ่ายเพื่อซื้อครุภัณฑ์ที่เกี่ยวข้องโดยตรง ครุภัณฑ์นั้นจะต้องมีราคาไม่เกิน 20,000 บาทต่อหน่วย โดยการจัดซื้อจัดจ้างให้ใช้ระเบียบขององค์กรปกครองส่วนท้องถิ่นโดยอนุโลม และครุภัณฑ์ที่จัดหาได้ให้อยู่ในความดูแลและบำรุงรักษาขององค์กรปกครองส่วนท้องถิ่นนั้นๆ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B2D3D">
        <w:rPr>
          <w:rFonts w:ascii="TH SarabunIT๙" w:hAnsi="TH SarabunIT๙" w:cs="TH SarabunIT๙"/>
          <w:sz w:val="32"/>
          <w:szCs w:val="32"/>
        </w:rPr>
        <w:t>5.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กรณีเกิดโรคระบาดหรือภัยพิบัติในพื้นที่ ให้คณะกรรมการกองทุนพิจารณาอนุมัติจ่ายเงินกองทุนเพื่อสนับสนุนและส่งเสริมกิจกรรมในการป้องกันและแก้ไขปัญหาสาธารณสุขได้ตามความจำเป็น เหมาะสม และทันต่อสถานการณ์ได้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ตามแผนงานกองทุนหลักประกันสุขภาพองค์การบริหารส่วนต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บลตะกุกใต้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BD7F4E" w:rsidRPr="00724471" w:rsidRDefault="00BD7F4E" w:rsidP="00BD7F4E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B2D3D">
        <w:rPr>
          <w:rFonts w:ascii="TH SarabunIT๙" w:hAnsi="TH SarabunIT๙" w:cs="TH SarabunIT๙"/>
          <w:sz w:val="32"/>
          <w:szCs w:val="32"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มีโครงการ</w:t>
      </w:r>
      <w:r w:rsidRPr="000B2D3D">
        <w:rPr>
          <w:rFonts w:ascii="TH SarabunIT๙" w:hAnsi="TH SarabunIT๙" w:cs="TH SarabunIT๙"/>
          <w:sz w:val="32"/>
          <w:szCs w:val="32"/>
        </w:rPr>
        <w:t>/</w:t>
      </w:r>
      <w:r w:rsidRPr="000B2D3D">
        <w:rPr>
          <w:rFonts w:ascii="TH SarabunIT๙" w:hAnsi="TH SarabunIT๙" w:cs="TH SarabunIT๙"/>
          <w:sz w:val="32"/>
          <w:szCs w:val="32"/>
          <w:cs/>
        </w:rPr>
        <w:t>กิจกรรมตามวัตถุประสงค์ของกองทุนที่ด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เนินงานแล้วเสร็จ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7244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72447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นวนทั้งสิ้น</w:t>
      </w:r>
      <w:r w:rsidRPr="0072447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724471" w:rsidRPr="00724471">
        <w:rPr>
          <w:rFonts w:ascii="TH SarabunIT๙" w:hAnsi="TH SarabunIT๙" w:cs="TH SarabunIT๙"/>
          <w:color w:val="000000" w:themeColor="text1"/>
          <w:sz w:val="32"/>
          <w:szCs w:val="32"/>
        </w:rPr>
        <w:t>33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โดยผลการด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เนินงานของโครงการต่าง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ๆ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ปรากฏตามส่วนที่</w:t>
      </w:r>
      <w:r w:rsidRPr="000B2D3D">
        <w:rPr>
          <w:rFonts w:ascii="TH SarabunIT๙" w:hAnsi="TH SarabunIT๙" w:cs="TH SarabunIT๙"/>
          <w:sz w:val="32"/>
          <w:szCs w:val="32"/>
        </w:rPr>
        <w:t xml:space="preserve"> 2 </w:t>
      </w:r>
      <w:r w:rsidRPr="000B2D3D">
        <w:rPr>
          <w:rFonts w:ascii="TH SarabunIT๙" w:hAnsi="TH SarabunIT๙" w:cs="TH SarabunIT๙"/>
          <w:sz w:val="32"/>
          <w:szCs w:val="32"/>
          <w:cs/>
        </w:rPr>
        <w:t>และผลการด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เนินงานด้านการเงิน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ของกองทุนปรากฏตามส่วนที่</w:t>
      </w:r>
      <w:r w:rsidRPr="000B2D3D">
        <w:rPr>
          <w:rFonts w:ascii="TH SarabunIT๙" w:hAnsi="TH SarabunIT๙" w:cs="TH SarabunIT๙"/>
          <w:sz w:val="32"/>
          <w:szCs w:val="32"/>
        </w:rPr>
        <w:t xml:space="preserve"> 3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บลตะกุกใต้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รายงานสรุปผลการด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เนินงานประจ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B2D3D">
        <w:rPr>
          <w:rFonts w:ascii="TH SarabunIT๙" w:hAnsi="TH SarabunIT๙" w:cs="TH SarabunIT๙"/>
          <w:sz w:val="32"/>
          <w:szCs w:val="32"/>
        </w:rPr>
        <w:t xml:space="preserve"> 255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ฉบับนี้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จะเป็นประโยชน์แก่คณะท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งานของกองทุน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และผู้ที่สนใจศึกษาเกี่ยวกับกองทุนหลักประกันสุขภาพองค์การบริหารส่วนต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บลตะกุกใต้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และหากพบข้อผิดพลาด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ประการใดก็ขออภัยไว้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ณ</w:t>
      </w:r>
      <w:r w:rsidRPr="000B2D3D">
        <w:rPr>
          <w:rFonts w:ascii="TH SarabunIT๙" w:hAnsi="TH SarabunIT๙" w:cs="TH SarabunIT๙"/>
          <w:sz w:val="32"/>
          <w:szCs w:val="32"/>
        </w:rPr>
        <w:t xml:space="preserve"> </w:t>
      </w:r>
      <w:r w:rsidRPr="000B2D3D">
        <w:rPr>
          <w:rFonts w:ascii="TH SarabunIT๙" w:hAnsi="TH SarabunIT๙" w:cs="TH SarabunIT๙"/>
          <w:sz w:val="32"/>
          <w:szCs w:val="32"/>
          <w:cs/>
        </w:rPr>
        <w:t>ที่นี้ด้วย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2D3D">
        <w:rPr>
          <w:rFonts w:ascii="TH SarabunIT๙" w:hAnsi="TH SarabunIT๙" w:cs="TH SarabunIT๙"/>
          <w:sz w:val="32"/>
          <w:szCs w:val="32"/>
          <w:cs/>
        </w:rPr>
        <w:t>บลตะกุกใต้</w:t>
      </w: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left="792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คำนำ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สารบัญ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0B2D3D">
        <w:rPr>
          <w:rFonts w:ascii="TH SarabunIT๙" w:hAnsi="TH SarabunIT๙" w:cs="TH SarabunIT๙"/>
          <w:sz w:val="32"/>
          <w:szCs w:val="32"/>
        </w:rPr>
        <w:t xml:space="preserve"> 1 </w:t>
      </w:r>
      <w:r w:rsidRPr="000B2D3D">
        <w:rPr>
          <w:rFonts w:ascii="TH SarabunIT๙" w:hAnsi="TH SarabunIT๙" w:cs="TH SarabunIT๙"/>
          <w:sz w:val="32"/>
          <w:szCs w:val="32"/>
          <w:cs/>
        </w:rPr>
        <w:t>ข้อมูลทั่วไป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3-8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0B2D3D">
        <w:rPr>
          <w:rFonts w:ascii="TH SarabunIT๙" w:hAnsi="TH SarabunIT๙" w:cs="TH SarabunIT๙"/>
          <w:sz w:val="32"/>
          <w:szCs w:val="32"/>
        </w:rPr>
        <w:t xml:space="preserve"> 2 </w:t>
      </w:r>
      <w:r w:rsidRPr="000B2D3D">
        <w:rPr>
          <w:rFonts w:ascii="TH SarabunIT๙" w:hAnsi="TH SarabunIT๙" w:cs="TH SarabunIT๙"/>
          <w:sz w:val="32"/>
          <w:szCs w:val="32"/>
          <w:cs/>
        </w:rPr>
        <w:t>สรุปผลการดำเนินงานตามแผนงาน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9-10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ประเภทที่ 1 กิจกรรมสนับสนุนหน่วยบริการหรือสถานบริการหรือหน่วยงานสาธารณสุขในพื้นที่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  <w:r w:rsidRPr="000B2D3D">
        <w:rPr>
          <w:rFonts w:ascii="TH SarabunIT๙" w:hAnsi="TH SarabunIT๙" w:cs="TH SarabunIT๙"/>
          <w:sz w:val="32"/>
          <w:szCs w:val="32"/>
        </w:rPr>
        <w:t>-3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ประเภทที่ 2 กิจกรรมการสร้างเสริมสุขภาพโดยประชาชน และชุมชนท้องถิ่น/หน่วยงานอื่น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0B2D3D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39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ประเภทที่ 3 กิจกรรมการสนับสนุนการดูแลเด็กเล็ก ผู้สูงอายุ คนพิการ และผู้ป่วยโรคเรื้อรัง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40</w:t>
      </w:r>
      <w:r w:rsidR="00F441CA">
        <w:rPr>
          <w:rFonts w:ascii="TH SarabunIT๙" w:hAnsi="TH SarabunIT๙" w:cs="TH SarabunIT๙"/>
          <w:sz w:val="32"/>
          <w:szCs w:val="32"/>
        </w:rPr>
        <w:t>-43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ประเภทที่ 4 กิจกรรมการบริหารจัดการกองทุน/พัฒนาศักยภาพการมการ/และพัฒนาระบบบริหารจัดการ</w:t>
      </w:r>
      <w:r w:rsidRPr="000B2D3D">
        <w:rPr>
          <w:rFonts w:ascii="TH SarabunIT๙" w:hAnsi="TH SarabunIT๙" w:cs="TH SarabunIT๙"/>
          <w:sz w:val="32"/>
          <w:szCs w:val="32"/>
        </w:rPr>
        <w:t>4</w:t>
      </w:r>
      <w:r w:rsidR="00F441C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-4</w:t>
      </w:r>
      <w:r w:rsidR="00F441CA">
        <w:rPr>
          <w:rFonts w:ascii="TH SarabunIT๙" w:hAnsi="TH SarabunIT๙" w:cs="TH SarabunIT๙"/>
          <w:sz w:val="32"/>
          <w:szCs w:val="32"/>
        </w:rPr>
        <w:t>7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F4E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  <w:cs/>
        </w:rPr>
        <w:t>ส่วนที่</w:t>
      </w:r>
      <w:r w:rsidRPr="000B2D3D">
        <w:rPr>
          <w:rFonts w:ascii="TH SarabunIT๙" w:hAnsi="TH SarabunIT๙" w:cs="TH SarabunIT๙"/>
          <w:sz w:val="32"/>
          <w:szCs w:val="32"/>
        </w:rPr>
        <w:t xml:space="preserve"> 3 </w:t>
      </w:r>
      <w:r w:rsidRPr="000B2D3D">
        <w:rPr>
          <w:rFonts w:ascii="TH SarabunIT๙" w:hAnsi="TH SarabunIT๙" w:cs="TH SarabunIT๙"/>
          <w:sz w:val="32"/>
          <w:szCs w:val="32"/>
          <w:cs/>
        </w:rPr>
        <w:t>รายงานสรุปสถานการณ์การเงิน</w:t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>4</w:t>
      </w:r>
      <w:r w:rsidR="00F441CA">
        <w:rPr>
          <w:rFonts w:ascii="TH SarabunIT๙" w:hAnsi="TH SarabunIT๙" w:cs="TH SarabunIT๙"/>
          <w:sz w:val="32"/>
          <w:szCs w:val="32"/>
        </w:rPr>
        <w:t>8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F441CA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B2D3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</w:t>
      </w:r>
      <w:r w:rsidRPr="000B2D3D">
        <w:rPr>
          <w:rFonts w:ascii="TH SarabunIT๙" w:hAnsi="TH SarabunIT๙" w:cs="TH SarabunIT๙"/>
          <w:b/>
          <w:bCs/>
          <w:sz w:val="40"/>
          <w:szCs w:val="40"/>
        </w:rPr>
        <w:t xml:space="preserve"> 1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B2D3D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ข้อมูลทั่วไป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24"/>
          <w:szCs w:val="24"/>
          <w:cs/>
        </w:rPr>
      </w:pPr>
      <w:r w:rsidRPr="000B2D3D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กองทุนหลักประกันสุขภาพองค์การบริหารส่วน</w:t>
      </w:r>
      <w:r w:rsidRPr="000B2D3D">
        <w:rPr>
          <w:rFonts w:ascii="TH SarabunIT๙" w:hAnsi="TH SarabunIT๙" w:cs="TH SarabunIT๙" w:hint="cs"/>
          <w:b/>
          <w:bCs/>
          <w:color w:val="000000"/>
          <w:sz w:val="40"/>
          <w:szCs w:val="40"/>
          <w:cs/>
        </w:rPr>
        <w:t>ตำบลตะกุกใต้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4"/>
          <w:szCs w:val="24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/>
          <w:color w:val="000000"/>
          <w:sz w:val="24"/>
          <w:szCs w:val="24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กองทุนหลักประกันสุขภาพองค์การบริหารส่วน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ตะกุกใต้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อำเภอวิภาวดี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จังหวัด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สุราษฎร์ธานี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ได้เริ่มด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เนินการในปีงบประมาณ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2551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โดยจัดท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ข้อตกลงการด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ำเ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นินงานกองทุนหลักประกันสุขภาพระดับท้องถิ่นหรือพื้นที่ร่วมกับส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นักงานหลักประกันสุขภาพแห่งชาติ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23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มกราคม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.2551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ตามข้อตกลงเลขที่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01456/2551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กองทุนหลักประกันสุขภาพองค์การบริหารส่วน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ตำบลตะกุกใต้ อำเภอวิภาวดี จังหวัดสุราษฎร์ธานี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มีคณะกรรมการบริหารกองทุนและที่ปรึกษากองทุนรวม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17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ตามค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สั่งส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นักงานหลักประกันสุขภาพแห่งชาติ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ที่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01133/2557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23  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กันยายน </w:t>
      </w:r>
      <w:r w:rsidRPr="000B2D3D">
        <w:rPr>
          <w:rFonts w:ascii="TH SarabunPSK" w:hAnsi="TH SarabunPSK" w:cs="TH SarabunPSK"/>
          <w:color w:val="000000"/>
          <w:sz w:val="32"/>
          <w:szCs w:val="32"/>
        </w:rPr>
        <w:t xml:space="preserve"> 2557 </w:t>
      </w:r>
      <w:r w:rsidRPr="000B2D3D">
        <w:rPr>
          <w:rFonts w:ascii="TH SarabunPSK" w:hAnsi="TH SarabunPSK" w:cs="TH SarabunPSK"/>
          <w:color w:val="000000"/>
          <w:sz w:val="32"/>
          <w:szCs w:val="32"/>
          <w:cs/>
        </w:rPr>
        <w:t>ดังนี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้</w:t>
      </w:r>
    </w:p>
    <w:p w:rsidR="00BD7F4E" w:rsidRPr="000B2D3D" w:rsidRDefault="00BD7F4E" w:rsidP="00BD7F4E">
      <w:pPr>
        <w:autoSpaceDE w:val="0"/>
        <w:autoSpaceDN w:val="0"/>
        <w:adjustRightInd w:val="0"/>
        <w:spacing w:before="120"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ผู้อำนวยการโรงพยาบาลวิภาวดี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ที่ปรึกษา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2.สาธารณสุขอำเภอวิภาวดี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ที่ปรึกษา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3.นายกองค์การบริหารส่วนตำบลตะกุกใต้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ประธานกรรมการ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4.นายสมหวัง  ปาลคเชนทร์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รองประธานกรรมการ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5.นายวิทยา  </w:t>
      </w:r>
      <w:proofErr w:type="spellStart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โส</w:t>
      </w:r>
      <w:proofErr w:type="spellEnd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มะเกิด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รองประธานกรรมการ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6.นาย</w:t>
      </w:r>
      <w:proofErr w:type="spellStart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อนนท์</w:t>
      </w:r>
      <w:proofErr w:type="spellEnd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proofErr w:type="spellStart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ฤทธิ</w:t>
      </w:r>
      <w:proofErr w:type="spellEnd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อา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7.นายประเทือง  อินทร์จันทร์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8.ผู้อำนวยการโรงพยาบาลส่งเสริมสุขภาพตำบลตะกุกใต้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9.นางสายสุทิน  มะลิวัลย์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10.นางศรีรัตน์  หนูศรีแก้ว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11.นายประสาธน์  ทองสัมฤทธิ์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12.นายธวัชชัย  อารี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13.นายวิลัย  เมืองประเทศ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14.นายประ</w:t>
      </w:r>
      <w:proofErr w:type="spellStart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วิทย์</w:t>
      </w:r>
      <w:proofErr w:type="spellEnd"/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คงจิตร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15.นายโกศล  สงรักษ์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16.ปลัดองค์การบริหารส่วนตำบลตะกุกใต้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กรรมการและเลขานุการฯ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>17.นางสาวทัศนีย์  ไชยยัง</w:t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B2D3D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กรรมการผู้ช่วยเลขานุการ</w:t>
      </w: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ลักษณะที่ตั้ง   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</w:pP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ตำบลตะกุกใต้ เป็น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ใน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 ของอำเภอวิภาวดี จังหวัดสุราษฎร์ธานี เดิมเคยอยู่ในเขตการปกครองของอำเภอคีรีรัฐนิคม และเมื่อวันที่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1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เมษายน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2535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กระทรวงมหาดไทยได้ประกาศแบ่งพื้นที่อำเภอคีรีรัฐนิคมออก จัดตั้งเป็นกิ่งอำเภอวิภาวดี โดยกิ่งอำเภอวิภาวดีแบ่งออกเป็น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ตำบล คือ ตำบลตะกุกเหนือ และตำบลตะกุกใต้ จนกระทั่งในวันที่ </w:t>
      </w:r>
      <w:hyperlink r:id="rId8" w:tooltip="24 สิงหาคม" w:history="1">
        <w:r w:rsidRPr="000B2D3D">
          <w:rPr>
            <w:rFonts w:ascii="TH SarabunIT๙" w:eastAsia="Cordia New" w:hAnsi="TH SarabunIT๙" w:cs="TH SarabunIT๙" w:hint="cs"/>
            <w:color w:val="0000FF"/>
            <w:sz w:val="32"/>
            <w:szCs w:val="32"/>
            <w:u w:val="single"/>
            <w:cs/>
            <w:lang w:eastAsia="zh-CN"/>
          </w:rPr>
          <w:t>24 สิงหาคม</w:t>
        </w:r>
      </w:hyperlink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hyperlink r:id="rId9" w:tooltip="พ.ศ. 2550" w:history="1">
        <w:r w:rsidRPr="000B2D3D">
          <w:rPr>
            <w:rFonts w:ascii="TH SarabunIT๙" w:eastAsia="Cordia New" w:hAnsi="TH SarabunIT๙" w:cs="TH SarabunIT๙" w:hint="cs"/>
            <w:color w:val="0000FF"/>
            <w:sz w:val="32"/>
            <w:szCs w:val="32"/>
            <w:u w:val="single"/>
            <w:cs/>
            <w:lang w:eastAsia="zh-CN"/>
          </w:rPr>
          <w:t>พ.ศ. 2550</w:t>
        </w:r>
      </w:hyperlink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จึงได้มีพระราช-กฤษฎีกายกฐานะกิ่งอำเภอวิภาวดีขึ้นเป็นอำเภอวิภาวดี โดยให้มีผลบังคับตั้งแต่วันที่ </w:t>
      </w:r>
      <w:hyperlink r:id="rId10" w:tooltip="8 กันยายน" w:history="1">
        <w:r w:rsidRPr="000B2D3D">
          <w:rPr>
            <w:rFonts w:ascii="TH SarabunIT๙" w:eastAsia="Cordia New" w:hAnsi="TH SarabunIT๙" w:cs="TH SarabunIT๙" w:hint="cs"/>
            <w:color w:val="0000FF"/>
            <w:sz w:val="32"/>
            <w:szCs w:val="32"/>
            <w:u w:val="single"/>
            <w:cs/>
            <w:lang w:eastAsia="zh-CN"/>
          </w:rPr>
          <w:t>8 กันยายน</w:t>
        </w:r>
      </w:hyperlink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ปีเดียวกัน  ตำบลตะกุกใต้อยู่ทางทิศตะวันตกของที่ว่าการ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lastRenderedPageBreak/>
        <w:t xml:space="preserve">อำเภอวิภาวดี โดยห่างจากที่ว่าการอำเภอวิภาวดี ระยะใกล้ที่สุด ประมาณ </w:t>
      </w:r>
      <w:r w:rsidRPr="000B2D3D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 </w:t>
      </w:r>
      <w:r w:rsidRPr="000B2D3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กิโลเมตร </w:t>
      </w:r>
      <w:r w:rsidRPr="000B2D3D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และระยะไกลที่สุด ประมาณ </w:t>
      </w:r>
      <w:r w:rsidRPr="000B2D3D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22 </w:t>
      </w:r>
      <w:r w:rsidRPr="000B2D3D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กิโลเมตร มีเนื้อที่ทั้งหมด  </w:t>
      </w:r>
      <w:r w:rsidRPr="000B2D3D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151.99 </w:t>
      </w:r>
      <w:r w:rsidRPr="000B2D3D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ตารางกิโลเมตร หรือ </w:t>
      </w:r>
      <w:r w:rsidRPr="000B2D3D">
        <w:rPr>
          <w:rFonts w:ascii="TH SarabunIT๙" w:eastAsia="Cordia New" w:hAnsi="TH SarabunIT๙" w:cs="TH SarabunIT๙"/>
          <w:spacing w:val="-4"/>
          <w:sz w:val="32"/>
          <w:szCs w:val="32"/>
          <w:lang w:eastAsia="zh-CN"/>
        </w:rPr>
        <w:t xml:space="preserve">94,993.75  </w:t>
      </w:r>
      <w:r w:rsidRPr="000B2D3D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zh-CN"/>
        </w:rPr>
        <w:t xml:space="preserve">ไร่ พิกัดภูมิศาสตร์ ตำแหน่งที่ตั้งขององค์การบริหารส่วนตำบลตะกุกใต้ </w:t>
      </w:r>
    </w:p>
    <w:p w:rsidR="00BD7F4E" w:rsidRPr="000B2D3D" w:rsidRDefault="00BD7F4E" w:rsidP="00BD7F4E">
      <w:pPr>
        <w:jc w:val="thaiDistribute"/>
        <w:rPr>
          <w:rFonts w:ascii="TH SarabunIT๙" w:eastAsia="Times New Roman" w:hAnsi="TH SarabunIT๙" w:cs="TH SarabunIT๙"/>
          <w:sz w:val="28"/>
        </w:rPr>
      </w:pPr>
      <w:r w:rsidRPr="000B2D3D">
        <w:rPr>
          <w:rFonts w:ascii="TH SarabunIT๙" w:eastAsia="Times New Roman" w:hAnsi="TH SarabunIT๙" w:cs="TH SarabunIT๙"/>
          <w:cs/>
        </w:rPr>
        <w:t xml:space="preserve">พิกัด </w:t>
      </w:r>
      <w:r w:rsidRPr="000B2D3D">
        <w:rPr>
          <w:rFonts w:ascii="TH SarabunIT๙" w:eastAsia="Times New Roman" w:hAnsi="TH SarabunIT๙" w:cs="TH SarabunIT๙"/>
        </w:rPr>
        <w:t>N 09º08.892'   E 098º57.857'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4"/>
          <w:sz w:val="32"/>
          <w:lang w:eastAsia="zh-CN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พื้นที่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ลักษณะพื้นที่มีทั้งที่ราบ ที่ราบเชิงเขา และภูเขา มีความลาดชันของพื้นที่ระหว่าง </w:t>
      </w:r>
      <w:r w:rsidRPr="000B2D3D">
        <w:rPr>
          <w:rFonts w:ascii="TH SarabunIT๙" w:hAnsi="TH SarabunIT๙" w:cs="TH SarabunIT๙"/>
          <w:sz w:val="32"/>
          <w:szCs w:val="32"/>
        </w:rPr>
        <w:t xml:space="preserve">25-20%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การใช้ประโยชน์จากพื้นที่ ส่วนใหญ่เป็นด้านการเกษตรกรรม ทำสวน  เช่น สวนยางพารา สวนปาล์ม ส่วนมะนาว และสวนผลไม้ ไม่มีพื้นที่เหมาะสมในการทำนาแต่อย่างใด ลักษณะการถือครองที่ดิน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ส่วนใหญ่เป็นเกษตรกรรายย่อย มีเนื้อที่ครอบครองไม่เกิน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50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ไร่ การออกเอกสารสิทธิ์ให้แก่ราษฎร ส่วนใหญ่จะ </w:t>
      </w:r>
      <w:proofErr w:type="spellStart"/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>ภบท</w:t>
      </w:r>
      <w:proofErr w:type="spellEnd"/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.5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ประมาณ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 10%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มีโฉนดที่ดิน ประมาณ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85%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และหนังสือรับรองการทำประโยชน์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>(</w:t>
      </w:r>
      <w:proofErr w:type="spellStart"/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>นส</w:t>
      </w:r>
      <w:proofErr w:type="spellEnd"/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.3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>,</w:t>
      </w:r>
      <w:proofErr w:type="spellStart"/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>นส</w:t>
      </w:r>
      <w:proofErr w:type="spellEnd"/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.3) </w:t>
      </w:r>
      <w:r w:rsidRPr="000B2D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ประมาณ </w:t>
      </w:r>
      <w:r w:rsidRPr="000B2D3D">
        <w:rPr>
          <w:rFonts w:ascii="TH SarabunIT๙" w:hAnsi="TH SarabunIT๙" w:cs="TH SarabunIT๙"/>
          <w:color w:val="000000"/>
          <w:sz w:val="32"/>
          <w:szCs w:val="32"/>
        </w:rPr>
        <w:t xml:space="preserve">5% 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อาณาเขตติดต่อ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ทิศเหนือ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Pr="000B2D3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ตำบลตะกุกเหนือ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ทิศใต้ 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>ติดต่อ</w:t>
      </w:r>
      <w:r w:rsidRPr="000B2D3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ตำบลน้ำหัก  อำเภอคีรีรัฐนิคม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ทิศตะวันออก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ติดต่อ </w:t>
      </w:r>
      <w:r w:rsidRPr="000B2D3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proofErr w:type="spellStart"/>
      <w:r w:rsidRPr="000B2D3D">
        <w:rPr>
          <w:rFonts w:ascii="TH SarabunIT๙" w:hAnsi="TH SarabunIT๙" w:cs="TH SarabunIT๙" w:hint="cs"/>
          <w:sz w:val="32"/>
          <w:szCs w:val="32"/>
          <w:cs/>
        </w:rPr>
        <w:t>พุนพิน</w:t>
      </w:r>
      <w:proofErr w:type="spellEnd"/>
      <w:r w:rsidRPr="000B2D3D">
        <w:rPr>
          <w:rFonts w:ascii="TH SarabunIT๙" w:hAnsi="TH SarabunIT๙" w:cs="TH SarabunIT๙"/>
          <w:sz w:val="32"/>
          <w:szCs w:val="32"/>
        </w:rPr>
        <w:t xml:space="preserve">,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อำเภอท่าฉาง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ทิศตะวันตก</w:t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 xml:space="preserve">ติดต่อ  </w:t>
      </w:r>
      <w:r w:rsidRPr="000B2D3D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อำเภอบ้านตาขุน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แผนที่ตำบลตะกุกใต้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D95813D" wp14:editId="0B8BB58A">
            <wp:extent cx="5638800" cy="6886575"/>
            <wp:effectExtent l="0" t="0" r="0" b="9525"/>
            <wp:docPr id="1" name="รูปภาพ 1" descr="แผนที่ตำบลตะกุกใต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ผนที่ตำบลตะกุกใต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ลักษณะภูมิประเทศ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สภาพพื้นที่   พื้นที่ตำบลตะกุกใต้  มีทั้งที่ราบ ที่ราบเชิงเขา ภูเขา และป่าไม้ ซึ่งมีลำคลองที่สำคัญ ได้แก่ คลองยัน  ซึ่งไหล่ผ่านพื้นที่ หมู่ที่ </w:t>
      </w:r>
      <w:r w:rsidRPr="000B2D3D">
        <w:rPr>
          <w:rFonts w:ascii="TH SarabunIT๙" w:hAnsi="TH SarabunIT๙" w:cs="TH SarabunIT๙"/>
          <w:sz w:val="32"/>
          <w:szCs w:val="32"/>
        </w:rPr>
        <w:t xml:space="preserve">1,2,3,4,5,6,7,9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ตลอดปี และลำน้ำอื่นๆ ได้แก่ คลองปาว คลองพาย คลองเลย</w:t>
      </w:r>
      <w:r w:rsidRPr="000B2D3D">
        <w:rPr>
          <w:rFonts w:ascii="TH SarabunIT๙" w:hAnsi="TH SarabunIT๙" w:cs="TH SarabunIT๙"/>
          <w:sz w:val="32"/>
          <w:szCs w:val="32"/>
        </w:rPr>
        <w:t xml:space="preserve"> 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คลองลาง  คลองนุ้ย  และคลองหลาว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ลักษณะภูมิอากาศ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ลักษณะภูมิอากาศของตำบลตะกุกใต้ มี </w:t>
      </w:r>
      <w:r w:rsidRPr="000B2D3D">
        <w:rPr>
          <w:rFonts w:ascii="TH SarabunIT๙" w:hAnsi="TH SarabunIT๙" w:cs="TH SarabunIT๙"/>
          <w:sz w:val="32"/>
          <w:szCs w:val="32"/>
        </w:rPr>
        <w:t xml:space="preserve">2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ฤดู คือ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ฤดูร้อน  ระหว่างเดือน กุมภาพันธ์ </w:t>
      </w:r>
      <w:r w:rsidRPr="000B2D3D">
        <w:rPr>
          <w:rFonts w:ascii="TH SarabunIT๙" w:hAnsi="TH SarabunIT๙" w:cs="TH SarabunIT๙"/>
          <w:sz w:val="32"/>
          <w:szCs w:val="32"/>
        </w:rPr>
        <w:t xml:space="preserve">–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เมษายน  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ฤดูฝน   ระหว่างเดือน พฤษภาคม </w:t>
      </w:r>
      <w:r w:rsidRPr="000B2D3D">
        <w:rPr>
          <w:rFonts w:ascii="TH SarabunIT๙" w:hAnsi="TH SarabunIT๙" w:cs="TH SarabunIT๙"/>
          <w:sz w:val="32"/>
          <w:szCs w:val="32"/>
        </w:rPr>
        <w:t xml:space="preserve">–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มกราคม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ประชากร</w:t>
      </w:r>
    </w:p>
    <w:p w:rsidR="00BD7F4E" w:rsidRPr="00D67C81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ประชากรของตำบลตะกุก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ใต้  มีจำนวน </w:t>
      </w:r>
      <w:r w:rsidR="00724471"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6,004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ชาย </w:t>
      </w:r>
      <w:r w:rsidRPr="0072447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</w:rPr>
        <w:t>,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724471"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69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หญิง  </w:t>
      </w:r>
      <w:r w:rsidRPr="00724471">
        <w:rPr>
          <w:rFonts w:ascii="TH SarabunIT๙" w:hAnsi="TH SarabunIT๙" w:cs="TH SarabunIT๙"/>
          <w:color w:val="000000" w:themeColor="text1"/>
          <w:sz w:val="32"/>
          <w:szCs w:val="32"/>
        </w:rPr>
        <w:t>2,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724471"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35</w:t>
      </w:r>
      <w:r w:rsidRP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</w:t>
      </w:r>
    </w:p>
    <w:p w:rsidR="00BD7F4E" w:rsidRPr="00D67C81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67C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ความหนาแน่นเฉลี่ยต่อพื้นที่ประมาณ </w:t>
      </w:r>
      <w:r w:rsidRPr="00D67C8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39.</w:t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59</w:t>
      </w:r>
      <w:r w:rsidRPr="00D67C8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คน</w:t>
      </w:r>
      <w:r w:rsidRPr="00D67C81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proofErr w:type="spellStart"/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ตร</w:t>
      </w:r>
      <w:proofErr w:type="spellEnd"/>
      <w:r w:rsidRPr="00D67C81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กม  ซึ่งอยู่นอกเขตเทศบาลทั้งหมด</w:t>
      </w:r>
    </w:p>
    <w:p w:rsidR="00BD7F4E" w:rsidRPr="00D67C81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7C8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ศาสนา</w:t>
      </w:r>
    </w:p>
    <w:p w:rsidR="00BD7F4E" w:rsidRPr="00D67C81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spacing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67C81">
        <w:rPr>
          <w:rFonts w:ascii="TH SarabunIT๙" w:hAnsi="TH SarabunIT๙" w:cs="TH SarabunIT๙"/>
          <w:color w:val="000000" w:themeColor="text1"/>
        </w:rPr>
        <w:tab/>
      </w:r>
      <w:r w:rsidRPr="00D67C8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นับถือศาสนาพุทธ ทั้งหมด </w:t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6,0</w:t>
      </w:r>
      <w:r w:rsidR="007244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04</w:t>
      </w:r>
      <w:r w:rsidRPr="00D67C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  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การเมืองการปกครอง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2D3D">
        <w:rPr>
          <w:rFonts w:ascii="TH SarabunIT๙" w:hAnsi="TH SarabunIT๙" w:cs="TH SarabunIT๙"/>
          <w:sz w:val="32"/>
          <w:szCs w:val="32"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 xml:space="preserve">ตำบลตะกุกใต้ มีจำนวน </w:t>
      </w:r>
      <w:r w:rsidRPr="000B2D3D">
        <w:rPr>
          <w:rFonts w:ascii="TH SarabunIT๙" w:hAnsi="TH SarabunIT๙" w:cs="TH SarabunIT๙"/>
          <w:sz w:val="32"/>
          <w:szCs w:val="32"/>
        </w:rPr>
        <w:t xml:space="preserve">14 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หมู่บ้าน ประกอบด้วย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1523"/>
        <w:gridCol w:w="1524"/>
        <w:gridCol w:w="1524"/>
        <w:gridCol w:w="1524"/>
      </w:tblGrid>
      <w:tr w:rsidR="00BD7F4E" w:rsidRPr="000B2D3D" w:rsidTr="00724471"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ชาย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คน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คน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D7F4E" w:rsidRPr="000B2D3D" w:rsidRDefault="00BD7F4E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คน</w:t>
            </w:r>
            <w:r w:rsidRPr="000B2D3D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724471" w:rsidRPr="000B2D3D" w:rsidTr="00BD7F4E">
        <w:trPr>
          <w:trHeight w:val="5150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7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11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12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13</w:t>
            </w:r>
          </w:p>
          <w:p w:rsidR="00724471" w:rsidRPr="000B2D3D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0B2D3D">
              <w:rPr>
                <w:rFonts w:ascii="TH SarabunIT๙" w:eastAsia="Calibri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ชายศรี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เชี่ยวมะปราง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ปากลาง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ไร่ยาว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แก่นมะพร้าว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ปากหลาว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โพธิ์น้อย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วังผักแว่น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ปากเฒ่า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โพธิ์พนา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คลองปาว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เกาะใหญ่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ควนทอง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8B11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พุดทอง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213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188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135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159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143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116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103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129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113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363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289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307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192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130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258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260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195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197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193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151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148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160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150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326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341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229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152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242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245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205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178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205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126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139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154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303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298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302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232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153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500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505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400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375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398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304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274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299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304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629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639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611</w:t>
            </w:r>
          </w:p>
          <w:p w:rsidR="00724471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461</w:t>
            </w:r>
          </w:p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305</w:t>
            </w:r>
          </w:p>
        </w:tc>
      </w:tr>
      <w:tr w:rsidR="00724471" w:rsidRPr="000B2D3D" w:rsidTr="00BD7F4E">
        <w:trPr>
          <w:cantSplit/>
          <w:trHeight w:val="360"/>
        </w:trPr>
        <w:tc>
          <w:tcPr>
            <w:tcW w:w="30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B115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2,580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3,069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2,935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24471" w:rsidRPr="008B1153" w:rsidRDefault="00724471" w:rsidP="00724471">
            <w:pPr>
              <w:tabs>
                <w:tab w:val="left" w:pos="1134"/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6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,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004</w:t>
            </w:r>
          </w:p>
        </w:tc>
      </w:tr>
    </w:tbl>
    <w:p w:rsidR="00BD7F4E" w:rsidRPr="000B2D3D" w:rsidRDefault="00BD7F4E" w:rsidP="00BD7F4E">
      <w:pPr>
        <w:spacing w:before="120"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2D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ข้อมูลจากทะเบียนราษฎร์อำเภอวิภาวดี ณ วันที่ 30 </w:t>
      </w:r>
      <w:r w:rsidRPr="000B2D3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กันยายน</w:t>
      </w:r>
      <w:r w:rsidRPr="000B2D3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BD7F4E" w:rsidRPr="000B2D3D" w:rsidRDefault="00BD7F4E" w:rsidP="00BD7F4E">
      <w:pPr>
        <w:tabs>
          <w:tab w:val="left" w:pos="1134"/>
          <w:tab w:val="left" w:pos="1418"/>
          <w:tab w:val="left" w:pos="170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D7F4E" w:rsidRPr="000B2D3D" w:rsidRDefault="00BD7F4E" w:rsidP="00BD7F4E">
      <w:pPr>
        <w:ind w:left="360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rPr>
          <w:rFonts w:ascii="TH SarabunIT๙" w:eastAsia="BrowalliaNew-Bold" w:hAnsi="TH SarabunIT๙" w:cs="TH SarabunIT๙"/>
          <w:b/>
          <w:bCs/>
          <w:sz w:val="32"/>
          <w:szCs w:val="32"/>
        </w:rPr>
      </w:pPr>
      <w:r w:rsidRPr="000B2D3D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lastRenderedPageBreak/>
        <w:t>ข้อมูลด้านสุขภาวะของประชากร</w:t>
      </w:r>
    </w:p>
    <w:p w:rsidR="00BD7F4E" w:rsidRPr="000B2D3D" w:rsidRDefault="00BD7F4E" w:rsidP="00BD7F4E">
      <w:pPr>
        <w:autoSpaceDE w:val="0"/>
        <w:autoSpaceDN w:val="0"/>
        <w:adjustRightInd w:val="0"/>
        <w:spacing w:before="120" w:after="0" w:line="240" w:lineRule="auto"/>
        <w:ind w:left="786"/>
        <w:rPr>
          <w:rFonts w:ascii="TH SarabunIT๙" w:eastAsia="BrowalliaNew-Bold" w:hAnsi="TH SarabunIT๙" w:cs="TH SarabunIT๙"/>
          <w:b/>
          <w:bCs/>
          <w:sz w:val="32"/>
          <w:szCs w:val="32"/>
        </w:rPr>
      </w:pPr>
    </w:p>
    <w:tbl>
      <w:tblPr>
        <w:tblW w:w="11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992"/>
        <w:gridCol w:w="992"/>
        <w:gridCol w:w="992"/>
        <w:gridCol w:w="993"/>
        <w:gridCol w:w="850"/>
        <w:gridCol w:w="851"/>
        <w:gridCol w:w="1275"/>
        <w:gridCol w:w="851"/>
        <w:gridCol w:w="850"/>
        <w:gridCol w:w="8"/>
      </w:tblGrid>
      <w:tr w:rsidR="00BD7F4E" w:rsidRPr="000B2D3D" w:rsidTr="00724471">
        <w:trPr>
          <w:gridAfter w:val="1"/>
          <w:wAfter w:w="8" w:type="dxa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หมู่ที่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บ้าน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เบาหวาน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ความดัน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เบาหวาน/ความดัน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โรคหัวใจ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หอบหืด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วัณโรค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ไข้เลือดออก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28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28"/>
                <w:cs/>
              </w:rPr>
              <w:t>ผู้พิการ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D7F4E" w:rsidRPr="000B2D3D" w:rsidRDefault="00BD7F4E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เอดส์/มะเร็ง</w:t>
            </w:r>
          </w:p>
        </w:tc>
      </w:tr>
      <w:tr w:rsidR="00724471" w:rsidRPr="000B2D3D" w:rsidTr="00724471">
        <w:trPr>
          <w:gridAfter w:val="1"/>
          <w:wAfter w:w="8" w:type="dxa"/>
        </w:trPr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บ้านชายศรี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บ้านเชี่ยวมะปราง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บ้านปากลาง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บ้านแก่นมะพร้าว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บ้านปากหลาว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บ้านโพธิ์พนา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2B783B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2B783B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บ้านวังผักแว่น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บ้านปากเฒ่า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บ้านโพธิ์พนา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3/1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บ้านคลองปาว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1/5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บ้านเกาะใหญ่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CF50F1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CF50F1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3/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บ้านควนทอง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/1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184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บ้านพุดทอง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724471" w:rsidRPr="000B2D3D" w:rsidTr="00724471">
        <w:tc>
          <w:tcPr>
            <w:tcW w:w="709" w:type="dxa"/>
            <w:tcBorders>
              <w:top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4" w:type="dxa"/>
            <w:tcBorders>
              <w:top w:val="dotted" w:sz="4" w:space="0" w:color="auto"/>
            </w:tcBorders>
            <w:shd w:val="clear" w:color="auto" w:fill="auto"/>
          </w:tcPr>
          <w:p w:rsidR="00724471" w:rsidRPr="000B2D3D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 w:rsidRPr="000B2D3D">
              <w:rPr>
                <w:rFonts w:ascii="TH SarabunIT๙" w:eastAsia="BrowalliaNew-Bold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342</w:t>
            </w:r>
          </w:p>
        </w:tc>
        <w:tc>
          <w:tcPr>
            <w:tcW w:w="992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502</w:t>
            </w:r>
          </w:p>
        </w:tc>
        <w:tc>
          <w:tcPr>
            <w:tcW w:w="992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369</w:t>
            </w:r>
          </w:p>
        </w:tc>
        <w:tc>
          <w:tcPr>
            <w:tcW w:w="993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850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182</w:t>
            </w:r>
          </w:p>
        </w:tc>
        <w:tc>
          <w:tcPr>
            <w:tcW w:w="851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84</w:t>
            </w:r>
          </w:p>
        </w:tc>
        <w:tc>
          <w:tcPr>
            <w:tcW w:w="85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724471" w:rsidRPr="008B1153" w:rsidRDefault="00724471" w:rsidP="00724471">
            <w:pPr>
              <w:spacing w:after="0" w:line="240" w:lineRule="auto"/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</w:pPr>
            <w:r w:rsidRPr="008B1153">
              <w:rPr>
                <w:rFonts w:ascii="TH SarabunIT๙" w:eastAsia="BrowalliaNew-Bold" w:hAnsi="TH SarabunIT๙" w:cs="TH SarabunIT๙"/>
                <w:b/>
                <w:bCs/>
                <w:sz w:val="32"/>
                <w:szCs w:val="32"/>
              </w:rPr>
              <w:t>15/7</w:t>
            </w:r>
          </w:p>
        </w:tc>
      </w:tr>
    </w:tbl>
    <w:p w:rsidR="00BD7F4E" w:rsidRPr="000B2D3D" w:rsidRDefault="00BD7F4E" w:rsidP="00BD7F4E">
      <w:pPr>
        <w:autoSpaceDE w:val="0"/>
        <w:autoSpaceDN w:val="0"/>
        <w:adjustRightInd w:val="0"/>
        <w:spacing w:before="120" w:after="0" w:line="240" w:lineRule="auto"/>
        <w:ind w:left="786"/>
        <w:rPr>
          <w:rFonts w:ascii="TH SarabunIT๙" w:eastAsia="BrowalliaNew-Bold" w:hAnsi="TH SarabunIT๙" w:cs="TH SarabunIT๙"/>
          <w:b/>
          <w:bCs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240" w:lineRule="auto"/>
        <w:rPr>
          <w:rFonts w:ascii="TH SarabunIT๙" w:eastAsia="BrowalliaNew" w:hAnsi="TH SarabunIT๙" w:cs="TH SarabunIT๙"/>
          <w:sz w:val="32"/>
          <w:szCs w:val="32"/>
        </w:rPr>
      </w:pPr>
    </w:p>
    <w:p w:rsidR="00BD7F4E" w:rsidRPr="000B2D3D" w:rsidRDefault="00BD7F4E" w:rsidP="00BD7F4E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</w:t>
      </w:r>
      <w:r w:rsidRPr="000B2D3D">
        <w:rPr>
          <w:rFonts w:ascii="TH SarabunIT๙" w:hAnsi="TH SarabunIT๙" w:cs="TH SarabunIT๙"/>
          <w:b/>
          <w:bCs/>
          <w:sz w:val="36"/>
          <w:szCs w:val="36"/>
        </w:rPr>
        <w:t xml:space="preserve"> 2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สรุปผลการด</w:t>
      </w:r>
      <w:r w:rsidRPr="000B2D3D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0B2D3D">
        <w:rPr>
          <w:rFonts w:ascii="TH SarabunIT๙" w:hAnsi="TH SarabunIT๙" w:cs="TH SarabunIT๙"/>
          <w:b/>
          <w:bCs/>
          <w:sz w:val="36"/>
          <w:szCs w:val="36"/>
          <w:cs/>
        </w:rPr>
        <w:t>เนินงานตามแผนงานโครงการ</w:t>
      </w:r>
    </w:p>
    <w:p w:rsidR="00BD7F4E" w:rsidRPr="000B2D3D" w:rsidRDefault="00BD7F4E" w:rsidP="00BD7F4E">
      <w:pPr>
        <w:widowControl w:val="0"/>
        <w:autoSpaceDE w:val="0"/>
        <w:autoSpaceDN w:val="0"/>
        <w:adjustRightInd w:val="0"/>
        <w:spacing w:after="0" w:line="360" w:lineRule="auto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ตามแผนงานกองทุนหลักประกันสุขภาพองค์การบริหาร</w:t>
      </w:r>
      <w:r w:rsidRPr="000B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ส่วนตำบลตะกุกใต้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ประ</w:t>
      </w:r>
      <w:r w:rsidRPr="000B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จำ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ปีงบประมาณ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</w:rPr>
        <w:t>25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60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มีโครงการที่ด</w:t>
      </w:r>
      <w:r w:rsidRPr="000B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เนินงานและรายงานผลการด</w:t>
      </w:r>
      <w:r w:rsidRPr="000B2D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0B2D3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เนินงานแล้วเสร็จ ดังนี้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ù" w:hAnsi="TH SarabunITù" w:cs="TH SarabunITù"/>
          <w:sz w:val="32"/>
          <w:szCs w:val="32"/>
        </w:rPr>
      </w:pPr>
      <w:r w:rsidRPr="000B2D3D">
        <w:rPr>
          <w:rFonts w:ascii="TH SarabunITù" w:hAnsi="TH SarabunITù" w:cs="TH SarabunITù"/>
          <w:sz w:val="32"/>
          <w:szCs w:val="32"/>
        </w:rPr>
        <w:t>------------------------------------------------------------------------------------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2D3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ประเภทกิจกรรมที่ 1 สนับสนุนการจัดบริการสาธารณสุขของหน่วยบริการ/สถานบริการ/หน่วยงานสาธารณสุข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B2D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B2D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04A32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โครงการพัฒนาระบบการดูแลผู้สูงอายุระยะยาว 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โครงการขับขี่ปลอดภัย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โครงการอบรมและส่งเสริมผู้สูงวัยใส่ใจข้อเข่า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โครงการใช้ยาสมุนไพรอย่างไร ให้ปลอดภัยจากสารเส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ตียรอยด์</w:t>
      </w:r>
      <w:proofErr w:type="spellEnd"/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5.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โครงการมหกรรม รู้ให้เร็ว ไปให้ไว ไม่ตาย ไม่พิการ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โครงการ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stop teen mom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7.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โครงการดูแลและสร้างเสริมสุขภาพ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ในส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สตรีตั้งครรภ์</w:t>
      </w:r>
    </w:p>
    <w:p w:rsidR="00BD7F4E" w:rsidRPr="00BD7F4E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8.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โครงการอาหารสะอาดรสชาติอร่อย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CEGT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ปีงบประมาณ 2560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9.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โครงการป้องกันและแก้ไขโรคโลหิตจางที่เกิดจากการขาดธาตุเหล็กในเด็กวัยเรียน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10.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โครงการป้องกันและแก้ไขโรคโลหิตจางที่เกิดจากการขาดธาตุเหล็กในเด็กปฐมวัย 0-5 ปี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11.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โครงการควบคุมป้องกันและค้นหาผู้ป่วยวัณโรค</w:t>
      </w:r>
    </w:p>
    <w:p w:rsidR="00BD7F4E" w:rsidRPr="00304A32" w:rsidRDefault="00BD7F4E" w:rsidP="00BD7F4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04A3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โครงการตรวจคัดกรองโรคเบาหวาน และความดันโลหิตสูง ประจำปี 2560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E660E">
        <w:rPr>
          <w:rFonts w:ascii="TH SarabunIT๙" w:hAnsi="TH SarabunIT๙" w:cs="TH SarabunIT๙" w:hint="cs"/>
          <w:sz w:val="32"/>
          <w:szCs w:val="32"/>
          <w:cs/>
        </w:rPr>
        <w:t>โครงการตรวจคัดกรองมะเร็งปากมดลูก และมะเร็งเต้านม ประจำปี 2560</w:t>
      </w: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E660E">
        <w:rPr>
          <w:rFonts w:ascii="TH SarabunIT๙" w:hAnsi="TH SarabunIT๙" w:cs="TH SarabunIT๙" w:hint="cs"/>
          <w:sz w:val="32"/>
          <w:szCs w:val="32"/>
          <w:cs/>
        </w:rPr>
        <w:t>โครงการปรับเปลี่ยนพฤติกรรมสุขภาพในกลุ่มเสี่ยงโรคเรื้อรัง ประจำปี 2560</w:t>
      </w:r>
    </w:p>
    <w:p w:rsidR="00BD7F4E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E660E"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โครงการพัฒนาศักยภาพเครือข่ายบริการการแพทย์ฉุกเฉิน ในเขตอำเภอวิภาวดี</w:t>
      </w:r>
    </w:p>
    <w:p w:rsidR="00A05C6F" w:rsidRPr="000B2D3D" w:rsidRDefault="00A05C6F" w:rsidP="00A05C6F">
      <w:pPr>
        <w:spacing w:after="0" w:line="36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16</w:t>
      </w:r>
      <w:r w:rsidRPr="000B2D3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โครงการคุ้มครองผู้บริโภคด้านสาธารณสุข</w:t>
      </w:r>
    </w:p>
    <w:p w:rsidR="00A05C6F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โครงการขับขี่ปลอดภัยป้องกันภัยทางถนน ประจำปี 2560</w:t>
      </w:r>
    </w:p>
    <w:p w:rsidR="00A05C6F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18.โครงการตรวจคัดกรองมะเร็งปากมดลูก และมะเร็งเต้านม ประจำปี 2560</w:t>
      </w:r>
    </w:p>
    <w:p w:rsidR="00A05C6F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19.โครงการตรวจคัดกรองโรคเบาหวานและความดันโลหิตสูงโรคหลอดเลือดสมองและหัวใจประจำปี 2560</w:t>
      </w:r>
    </w:p>
    <w:p w:rsidR="00A05C6F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20.โครงการหมู่บ้านปรับเปลี่ยนพฤติกรรมสุขภาพประจำปี 2560</w:t>
      </w:r>
    </w:p>
    <w:p w:rsidR="00A05C6F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21.โครงการพัฒนาระบบการดูแลผู้สูงอายุระยะยาวแบบ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A05C6F" w:rsidRPr="000B2D3D" w:rsidRDefault="00A05C6F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22.โครงการส่งเสริมสภาวะ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สุขภาพในโรงเรียน</w:t>
      </w:r>
    </w:p>
    <w:p w:rsidR="00BD7F4E" w:rsidRPr="000B2D3D" w:rsidRDefault="00BD7F4E" w:rsidP="005E660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sz w:val="32"/>
          <w:szCs w:val="32"/>
          <w:cs/>
        </w:rPr>
      </w:pPr>
    </w:p>
    <w:p w:rsidR="00BD7F4E" w:rsidRPr="000B2D3D" w:rsidRDefault="00BD7F4E" w:rsidP="00BD7F4E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>2.ประเภทกิจกรรมที่ 2 สนับสนุนกิจกรรมสร้างเสริมสุขภาพ การป้องกันโรคของกลุ่มหรือองค์กรประชาชน/หน่วยงานอื่น</w:t>
      </w:r>
    </w:p>
    <w:p w:rsidR="00BD7F4E" w:rsidRPr="000B2D3D" w:rsidRDefault="00BD7F4E" w:rsidP="00A05C6F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B2D3D">
        <w:rPr>
          <w:rFonts w:ascii="Cordia New" w:hAnsi="Cordia New" w:cs="Cordia New"/>
          <w:b/>
          <w:bCs/>
          <w:sz w:val="32"/>
          <w:szCs w:val="32"/>
        </w:rPr>
        <w:t xml:space="preserve">               </w:t>
      </w:r>
      <w:r w:rsidRPr="000B2D3D">
        <w:rPr>
          <w:rFonts w:ascii="Cordia New" w:hAnsi="Cordia New" w:cs="Cordia New"/>
          <w:sz w:val="32"/>
          <w:szCs w:val="32"/>
        </w:rPr>
        <w:tab/>
      </w:r>
      <w:r w:rsidRPr="000B2D3D">
        <w:rPr>
          <w:rFonts w:ascii="TH SarabunIT๙" w:hAnsi="TH SarabunIT๙" w:cs="TH SarabunIT๙"/>
          <w:sz w:val="32"/>
          <w:szCs w:val="32"/>
        </w:rPr>
        <w:t>1.</w:t>
      </w:r>
      <w:r w:rsidR="00A05C6F"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พอาสาสมัครสาธารณสุขประจำหมู่บ้านด้านการสร้างเสริมสุขภาพและป้องกันโรคปีงบประมาณ 2560</w:t>
      </w:r>
    </w:p>
    <w:p w:rsidR="00BD7F4E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A05C6F">
        <w:rPr>
          <w:rFonts w:ascii="TH SarabunIT๙" w:hAnsi="TH SarabunIT๙" w:cs="TH SarabunIT๙" w:hint="cs"/>
          <w:sz w:val="32"/>
          <w:szCs w:val="32"/>
          <w:cs/>
        </w:rPr>
        <w:t>โครงการควบคุมและป้องกันโรคติดต่อในชุมชนตำบลตะกุกใต้ ประจำปี 2560</w:t>
      </w:r>
    </w:p>
    <w:p w:rsidR="00BD7F4E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="00A05C6F">
        <w:rPr>
          <w:rFonts w:ascii="TH SarabunIT๙" w:hAnsi="TH SarabunIT๙" w:cs="TH SarabunIT๙" w:hint="cs"/>
          <w:sz w:val="32"/>
          <w:szCs w:val="32"/>
          <w:cs/>
        </w:rPr>
        <w:t>โครงการภูมิพลังแผ่นดินรวมใจสานสายใยห่างไกลยาเสพติด</w:t>
      </w:r>
    </w:p>
    <w:p w:rsidR="00BD7F4E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="00A05C6F">
        <w:rPr>
          <w:rFonts w:ascii="TH SarabunIT๙" w:hAnsi="TH SarabunIT๙" w:cs="TH SarabunIT๙" w:hint="cs"/>
          <w:sz w:val="32"/>
          <w:szCs w:val="32"/>
          <w:cs/>
        </w:rPr>
        <w:t>โครงการขยับกายสบายชีวี ด้วยวิธีเต้นแอโร</w:t>
      </w:r>
      <w:proofErr w:type="spellStart"/>
      <w:r w:rsidR="00A05C6F">
        <w:rPr>
          <w:rFonts w:ascii="TH SarabunIT๙" w:hAnsi="TH SarabunIT๙" w:cs="TH SarabunIT๙" w:hint="cs"/>
          <w:sz w:val="32"/>
          <w:szCs w:val="32"/>
          <w:cs/>
        </w:rPr>
        <w:t>บิก</w:t>
      </w:r>
      <w:proofErr w:type="spellEnd"/>
      <w:r w:rsidR="00A05C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05C6F" w:rsidRPr="000B2D3D" w:rsidRDefault="00BD7F4E" w:rsidP="00405ACC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r w:rsidR="00405ACC">
        <w:rPr>
          <w:rFonts w:ascii="TH SarabunIT๙" w:hAnsi="TH SarabunIT๙" w:cs="TH SarabunIT๙" w:hint="cs"/>
          <w:sz w:val="32"/>
          <w:szCs w:val="32"/>
          <w:cs/>
        </w:rPr>
        <w:t>โครงการอบรมอาสาสมัครประจำครอบครัว</w:t>
      </w:r>
    </w:p>
    <w:p w:rsidR="00A05C6F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>3.ประเภทกิจกรรมที่ 3 สนับสนุนการจัดกิจกรรมของศูนย์เด็กเล็ก/ผู้สูงอายุ/คนพิการ</w:t>
      </w:r>
    </w:p>
    <w:p w:rsidR="00724471" w:rsidRDefault="00A05C6F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 w:rsidR="00724471" w:rsidRPr="00724471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โครงการส่งเสริมสุขภาพช่องปากในเด็กเล็กและเด็กก่อนวัยเรียน</w:t>
      </w:r>
    </w:p>
    <w:p w:rsidR="00724471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2.โครงการส่งเสริมพัฒนาการและการเรียนรู้ในเด็กเล็กและเด็กก่อนวัยเรียน</w:t>
      </w:r>
    </w:p>
    <w:p w:rsidR="00BD7F4E" w:rsidRPr="00A47981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3.โครงการประเมินและแก้ไขปัญหาภาวะโภชนาการในเด็กเล็กและเด็กก่อนวัยเรียน</w:t>
      </w:r>
      <w:r w:rsidR="00BD7F4E" w:rsidRPr="00724471">
        <w:rPr>
          <w:rFonts w:ascii="TH SarabunIT๙" w:hAnsi="TH SarabunIT๙" w:cs="TH SarabunIT๙" w:hint="cs"/>
          <w:sz w:val="32"/>
          <w:szCs w:val="32"/>
          <w:cs/>
        </w:rPr>
        <w:tab/>
      </w:r>
      <w:r w:rsidR="00BD7F4E" w:rsidRPr="000B2D3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D7F4E" w:rsidRPr="000B2D3D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>4.ประเภทกิจกรรมที่ 4 สนับสนุนการบริหารหรือพัฒนากองทุนฯ</w:t>
      </w:r>
    </w:p>
    <w:p w:rsidR="00BD7F4E" w:rsidRDefault="00BD7F4E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2D3D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24471">
        <w:rPr>
          <w:rFonts w:ascii="TH SarabunIT๙" w:hAnsi="TH SarabunIT๙" w:cs="TH SarabunIT๙" w:hint="cs"/>
          <w:sz w:val="32"/>
          <w:szCs w:val="32"/>
          <w:cs/>
        </w:rPr>
        <w:t>โครงการจัดทำแผนสุขภาพชุมชน</w:t>
      </w:r>
    </w:p>
    <w:p w:rsidR="00724471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2.โครงการจัดซื้อวัสดุและครุภัณฑ์เพื่อการดำเนินงานกองทุนหลักประกันสุขภาพ</w:t>
      </w:r>
    </w:p>
    <w:p w:rsidR="00724471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3.โครงการประชุมคณะกรรมการกองทุน/ที่ปรึกษา/อนุกรรมการ/คณะกรรมการ</w:t>
      </w:r>
    </w:p>
    <w:p w:rsidR="00724471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  <w:cs/>
        </w:rPr>
        <w:sectPr w:rsidR="00724471" w:rsidSect="00724471">
          <w:footerReference w:type="default" r:id="rId12"/>
          <w:pgSz w:w="11906" w:h="16838"/>
          <w:pgMar w:top="1440" w:right="991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24471" w:rsidRDefault="00724471" w:rsidP="00724471">
      <w:pPr>
        <w:autoSpaceDE w:val="0"/>
        <w:autoSpaceDN w:val="0"/>
        <w:adjustRightInd w:val="0"/>
        <w:spacing w:after="0" w:line="360" w:lineRule="auto"/>
        <w:ind w:left="5040" w:firstLine="720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Default="00724471" w:rsidP="00724471">
      <w:pPr>
        <w:autoSpaceDE w:val="0"/>
        <w:autoSpaceDN w:val="0"/>
        <w:adjustRightInd w:val="0"/>
        <w:spacing w:after="0" w:line="360" w:lineRule="auto"/>
        <w:ind w:left="5040" w:firstLine="720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Default="00724471" w:rsidP="00724471">
      <w:pPr>
        <w:autoSpaceDE w:val="0"/>
        <w:autoSpaceDN w:val="0"/>
        <w:adjustRightInd w:val="0"/>
        <w:spacing w:after="0" w:line="360" w:lineRule="auto"/>
        <w:ind w:left="5040" w:firstLine="720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5040" w:firstLine="720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ประเภทกิจกรรมที่ 1</w:t>
      </w: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1440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 xml:space="preserve"> สนับสนุนการจัดบริการสาธารณสุขของหน่วยบริการ/สถานบริการ/หน่วยงานสาธารณสุข</w:t>
      </w:r>
    </w:p>
    <w:p w:rsidR="00724471" w:rsidRPr="00724471" w:rsidRDefault="00724471" w:rsidP="00724471">
      <w:pPr>
        <w:spacing w:line="360" w:lineRule="auto"/>
        <w:jc w:val="both"/>
        <w:rPr>
          <w:rFonts w:ascii="Cordia New" w:hAnsi="Cordia New" w:cs="Cordia New"/>
          <w:sz w:val="32"/>
          <w:szCs w:val="32"/>
        </w:rPr>
        <w:sectPr w:rsidR="00724471" w:rsidRPr="00724471" w:rsidSect="00724471">
          <w:pgSz w:w="16838" w:h="11906" w:orient="landscape"/>
          <w:pgMar w:top="991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XSpec="center" w:tblpY="2596"/>
        <w:tblW w:w="14993" w:type="dxa"/>
        <w:shd w:val="clear" w:color="auto" w:fill="E5DFEC" w:themeFill="accent4" w:themeFillTint="33"/>
        <w:tblLayout w:type="fixed"/>
        <w:tblLook w:val="04A0" w:firstRow="1" w:lastRow="0" w:firstColumn="1" w:lastColumn="0" w:noHBand="0" w:noVBand="1"/>
      </w:tblPr>
      <w:tblGrid>
        <w:gridCol w:w="851"/>
        <w:gridCol w:w="2659"/>
        <w:gridCol w:w="1985"/>
        <w:gridCol w:w="1843"/>
        <w:gridCol w:w="1275"/>
        <w:gridCol w:w="1276"/>
        <w:gridCol w:w="1134"/>
        <w:gridCol w:w="2410"/>
        <w:gridCol w:w="1560"/>
      </w:tblGrid>
      <w:tr w:rsidR="00724471" w:rsidRPr="00724471" w:rsidTr="009826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โครงการพัฒนาระบบการดูแลผู้สูงอายุระยะยาว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กลุ่มผู้สูงอายุ </w:t>
            </w:r>
            <w:r w:rsidR="00DC74C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170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724471" w:rsidP="00DC74C8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DC74C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DC74C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(คืนเงิน)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เยาว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ลักษณ์ บุญเรืองขาว พยาบาลวิชาชีพชำนาญการ</w:t>
            </w:r>
          </w:p>
        </w:tc>
      </w:tr>
    </w:tbl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  <w:sectPr w:rsidR="00724471" w:rsidRPr="00724471" w:rsidSect="00724471">
          <w:pgSz w:w="16838" w:h="11906" w:orient="landscape"/>
          <w:pgMar w:top="991" w:right="1440" w:bottom="1440" w:left="1440" w:header="708" w:footer="708" w:gutter="0"/>
          <w:cols w:space="708"/>
          <w:docGrid w:linePitch="360"/>
        </w:sect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701"/>
        <w:gridCol w:w="1276"/>
        <w:gridCol w:w="1275"/>
        <w:gridCol w:w="1134"/>
        <w:gridCol w:w="2552"/>
        <w:gridCol w:w="1701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โครงการขับขี่ปลอดภัย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50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DC74C8" w:rsidP="00DC74C8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DC74C8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(คืนเงิน)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กันทิ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มา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ศิริวัฒน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สกุล พยาบาลวิชาชีพปฏิบัติการ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  <w:sectPr w:rsidR="00724471" w:rsidRPr="00724471" w:rsidSect="00724471">
          <w:pgSz w:w="16838" w:h="11906" w:orient="landscape"/>
          <w:pgMar w:top="991" w:right="1440" w:bottom="1440" w:left="1440" w:header="708" w:footer="708" w:gutter="0"/>
          <w:cols w:space="708"/>
          <w:docGrid w:linePitch="360"/>
        </w:sectPr>
      </w:pPr>
    </w:p>
    <w:tbl>
      <w:tblPr>
        <w:tblStyle w:val="a9"/>
        <w:tblpPr w:leftFromText="180" w:rightFromText="180" w:vertAnchor="page" w:horzAnchor="margin" w:tblpXSpec="center" w:tblpY="2326"/>
        <w:tblW w:w="15473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1985"/>
        <w:gridCol w:w="1701"/>
        <w:gridCol w:w="1417"/>
        <w:gridCol w:w="1253"/>
        <w:gridCol w:w="1582"/>
        <w:gridCol w:w="2716"/>
        <w:gridCol w:w="1417"/>
      </w:tblGrid>
      <w:tr w:rsidR="00724471" w:rsidRPr="00724471" w:rsidTr="00724471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5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58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71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724471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โครงการส่งเสริมผู้สูงวัยใส่ใจข้อเข่า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กลุ่มผู้สูงอายุ จำนวน 100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2558 - กันยายน 2559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15,000</w:t>
            </w:r>
          </w:p>
        </w:tc>
        <w:tc>
          <w:tcPr>
            <w:tcW w:w="1253" w:type="dxa"/>
            <w:shd w:val="clear" w:color="auto" w:fill="E5DFEC" w:themeFill="accent4" w:themeFillTint="33"/>
          </w:tcPr>
          <w:p w:rsidR="00724471" w:rsidRPr="00724471" w:rsidRDefault="0009267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582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15,000</w:t>
            </w:r>
          </w:p>
        </w:tc>
        <w:tc>
          <w:tcPr>
            <w:tcW w:w="2716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</w:t>
            </w:r>
            <w:r w:rsidR="00CC4D0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(คืนเงิน)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โดยนางสาวเบญจพร บัวชุม แพทย์แผนไทยปฏิบัติการ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843"/>
        <w:gridCol w:w="1701"/>
        <w:gridCol w:w="1417"/>
        <w:gridCol w:w="1418"/>
        <w:gridCol w:w="1134"/>
        <w:gridCol w:w="2999"/>
        <w:gridCol w:w="1254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99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25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โครงการการใช้ยาสมุนไพรอย่างไร ให้ปลอดภัยจาก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สเตียรอยด์</w:t>
            </w:r>
            <w:proofErr w:type="spellEnd"/>
          </w:p>
        </w:tc>
        <w:tc>
          <w:tcPr>
            <w:tcW w:w="1843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200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D359B3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D359B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D359B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,000</w:t>
            </w:r>
          </w:p>
        </w:tc>
        <w:tc>
          <w:tcPr>
            <w:tcW w:w="2999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(คืนเงิน)</w:t>
            </w:r>
          </w:p>
        </w:tc>
        <w:tc>
          <w:tcPr>
            <w:tcW w:w="1254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โดยนางสาวเบญจพร บัวชุม แพทย์แผนไทยปฏิบัติการ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842"/>
        <w:gridCol w:w="1701"/>
        <w:gridCol w:w="1305"/>
        <w:gridCol w:w="1247"/>
        <w:gridCol w:w="1276"/>
        <w:gridCol w:w="2857"/>
        <w:gridCol w:w="1417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0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4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5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โครงการมหกรรม รู้ให้เร็ว ไปให้ไว ไม่ตาย ไม่พิการ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45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D359B3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D359B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D359B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305" w:type="dxa"/>
            <w:shd w:val="clear" w:color="auto" w:fill="E5DFEC" w:themeFill="accent4" w:themeFillTint="33"/>
          </w:tcPr>
          <w:p w:rsidR="00724471" w:rsidRPr="00724471" w:rsidRDefault="00D359B3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13,400</w:t>
            </w:r>
          </w:p>
        </w:tc>
        <w:tc>
          <w:tcPr>
            <w:tcW w:w="1247" w:type="dxa"/>
            <w:shd w:val="clear" w:color="auto" w:fill="E5DFEC" w:themeFill="accent4" w:themeFillTint="33"/>
          </w:tcPr>
          <w:p w:rsidR="00724471" w:rsidRPr="00724471" w:rsidRDefault="00B7268D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13,400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857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  <w:r w:rsidRPr="0072447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B7268D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โดยนางสาวเนาวรัตน์ ชูศร พยาบาลวิชาชีพชำนาญการ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843"/>
        <w:gridCol w:w="1559"/>
        <w:gridCol w:w="1418"/>
        <w:gridCol w:w="1417"/>
        <w:gridCol w:w="1134"/>
        <w:gridCol w:w="2716"/>
        <w:gridCol w:w="1417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71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:rsidR="00724471" w:rsidRPr="00724471" w:rsidRDefault="00B7268D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stop teen mom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กลุ่มเด็กวัยเรียนและเยาวชน </w:t>
            </w:r>
            <w:r w:rsidR="00B7268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300 คน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724471" w:rsidRPr="00724471" w:rsidRDefault="00724471" w:rsidP="00B7268D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B7268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B7268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24471" w:rsidRPr="00724471" w:rsidRDefault="00B7268D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A6122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9,100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A6122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900</w:t>
            </w:r>
          </w:p>
        </w:tc>
        <w:tc>
          <w:tcPr>
            <w:tcW w:w="2716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</w:t>
            </w:r>
            <w:bookmarkStart w:id="0" w:name="_GoBack"/>
            <w:bookmarkEnd w:id="0"/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ถุประสงค์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ED3F0F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โรงพยาบาลวิภาวดี โดย นางดาวจิตต์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แพพัฒโนทัย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พยาบาลวิชาชีพปฏิบัติการ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1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1701"/>
        <w:gridCol w:w="1701"/>
        <w:gridCol w:w="1470"/>
        <w:gridCol w:w="1365"/>
        <w:gridCol w:w="1276"/>
        <w:gridCol w:w="2835"/>
        <w:gridCol w:w="1417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7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ED3F0F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724471" w:rsidRPr="00724471" w:rsidRDefault="00ED3F0F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โครงการดูแลและสร้างเสริมสุขภาพในสตรีตั้งครรภ์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กลุ่มหญิงตั้งครรภ์และหญิงหลังคลอด จำนวน 80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9B791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9B79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9B79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470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16,500</w:t>
            </w:r>
          </w:p>
        </w:tc>
        <w:tc>
          <w:tcPr>
            <w:tcW w:w="1365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16,500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</w:t>
            </w:r>
            <w:r w:rsidR="001B7AA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</w:t>
            </w:r>
            <w:r w:rsidR="008B6E7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(คืนเงิน)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โรงพยาบาลวิภาวดี โดยนางดาวจิตต์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แพพัฒโนทัย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พยาบาลวิชาชีพปฏิบัติการ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pPr w:leftFromText="180" w:rightFromText="180" w:vertAnchor="page" w:horzAnchor="margin" w:tblpXSpec="center" w:tblpY="2026"/>
        <w:tblW w:w="15473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984"/>
        <w:gridCol w:w="1701"/>
        <w:gridCol w:w="1276"/>
        <w:gridCol w:w="1304"/>
        <w:gridCol w:w="1389"/>
        <w:gridCol w:w="2518"/>
        <w:gridCol w:w="1615"/>
      </w:tblGrid>
      <w:tr w:rsidR="00724471" w:rsidRPr="00724471" w:rsidTr="00724471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0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38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61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724471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โครงการอาหารสะอาด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รสชาด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อร่อย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CFGT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ปีงบประมาณ 2560</w:t>
            </w:r>
            <w:r w:rsidR="00724471" w:rsidRPr="0072447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(ร้านค้าจำนวน 20 ร้าน)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9B7912" w:rsidP="009B791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12,737</w:t>
            </w:r>
          </w:p>
        </w:tc>
        <w:tc>
          <w:tcPr>
            <w:tcW w:w="1304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389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12,737</w:t>
            </w:r>
          </w:p>
        </w:tc>
        <w:tc>
          <w:tcPr>
            <w:tcW w:w="2518" w:type="dxa"/>
            <w:shd w:val="clear" w:color="auto" w:fill="E5DFEC" w:themeFill="accent4" w:themeFillTint="33"/>
          </w:tcPr>
          <w:p w:rsidR="00724471" w:rsidRPr="00724471" w:rsidRDefault="009B7912" w:rsidP="001B7AA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</w:t>
            </w:r>
            <w:r w:rsidR="001B7AA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การ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(คืนเงิน)</w:t>
            </w:r>
          </w:p>
        </w:tc>
        <w:tc>
          <w:tcPr>
            <w:tcW w:w="1615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โรงพยาบาลวิภาวดี โดยนางสาวนงลักษณ์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เดช เจ้าพนักงานสาธารณสุขปฏิบัติงาน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984"/>
        <w:gridCol w:w="1701"/>
        <w:gridCol w:w="1418"/>
        <w:gridCol w:w="1275"/>
        <w:gridCol w:w="1134"/>
        <w:gridCol w:w="2835"/>
        <w:gridCol w:w="1865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8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โครงการป้องกันและแก้ไขโรคโลหิตจางที่เกิดจากการขาดธาตุเหล็กในเด็กวัยเรียน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กลุ่มเด็กวัยเรียนและเยาวชน จำนวน 60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9B791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9B79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9B79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7,300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724471" w:rsidP="009B791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</w:t>
            </w:r>
            <w:r w:rsidR="009B791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865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โรงพยาบาลวิภาวดีโดยนางสาวนงลักษณ์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เดช เจ้าพนักงานสาธารณสุขปฏิบัติการ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843"/>
        <w:gridCol w:w="1701"/>
        <w:gridCol w:w="1276"/>
        <w:gridCol w:w="1275"/>
        <w:gridCol w:w="1134"/>
        <w:gridCol w:w="2835"/>
        <w:gridCol w:w="1865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8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9B7912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โครงการป้องกันและแก้ไขโรคโลหิตจางที่เกิดจากการขาดธาตุเหล็กในเด็กปฐมวัย 0-5 ปี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กลุ่มเด็กเล็กและเด็กก่อนวัยเรียน จำนวน 90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8B6E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19,310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19,310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65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โดยนางวิมลมาศ ราช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ประดิษฐ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พยาบาลวิชาชีพปฏิบัติการ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127"/>
        <w:gridCol w:w="1701"/>
        <w:gridCol w:w="1275"/>
        <w:gridCol w:w="1276"/>
        <w:gridCol w:w="1134"/>
        <w:gridCol w:w="3141"/>
        <w:gridCol w:w="1417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4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CC4D0A" w:rsidRDefault="00724471" w:rsidP="008B6E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4D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8B6E71" w:rsidRPr="00CC4D0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724471" w:rsidRPr="00CC4D0A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C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โครงการควบคุมป้องกันและค้นหาผู้ป่วยวัณโรค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กลุ่มประชาชนทั่วไปที่มีภาวะเสี่ยงจำนวน 800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8B6E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724471" w:rsidP="008B6E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,200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314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บรรลุตามวัตถุประสงค์ 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โดยนางอรพินท์ พรหมวิเศษนักวิ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ชการ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สาธารณสุข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126"/>
        <w:gridCol w:w="1701"/>
        <w:gridCol w:w="1290"/>
        <w:gridCol w:w="1365"/>
        <w:gridCol w:w="982"/>
        <w:gridCol w:w="2884"/>
        <w:gridCol w:w="2006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9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98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8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200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CC4D0A" w:rsidRDefault="00724471" w:rsidP="008B6E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4D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8B6E71" w:rsidRPr="00CC4D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CC4D0A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C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โครงการตรวจคัดกรองโรคเบาหวาน และความดันโลหิตสูง  ประจำปีงบประมาณ 2560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:rsidR="00724471" w:rsidRPr="00724471" w:rsidRDefault="008B6E7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กลุ่มวัยทำงาน จำนวน </w:t>
            </w:r>
            <w:r w:rsidR="00CC4D0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 w:rsidR="00CC4D0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8B6E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8B6E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:rsidR="00724471" w:rsidRPr="00724471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20,550</w:t>
            </w:r>
          </w:p>
        </w:tc>
        <w:tc>
          <w:tcPr>
            <w:tcW w:w="1365" w:type="dxa"/>
            <w:shd w:val="clear" w:color="auto" w:fill="E5DFEC" w:themeFill="accent4" w:themeFillTint="33"/>
          </w:tcPr>
          <w:p w:rsidR="00724471" w:rsidRPr="00724471" w:rsidRDefault="00CC4D0A" w:rsidP="008B6E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14,250</w:t>
            </w:r>
          </w:p>
        </w:tc>
        <w:tc>
          <w:tcPr>
            <w:tcW w:w="982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6,300</w:t>
            </w:r>
          </w:p>
        </w:tc>
        <w:tc>
          <w:tcPr>
            <w:tcW w:w="2884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บรรลุตามวัตถุประสงค์ 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06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โดยนางชนกพร ปี้บ้านท่า พยาบาลวิชาชีพชำนาญการ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tabs>
          <w:tab w:val="left" w:pos="5205"/>
        </w:tabs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72447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843"/>
        <w:gridCol w:w="1701"/>
        <w:gridCol w:w="1282"/>
        <w:gridCol w:w="1269"/>
        <w:gridCol w:w="1134"/>
        <w:gridCol w:w="2552"/>
        <w:gridCol w:w="1842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8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6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84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CC4D0A" w:rsidRDefault="008B6E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4D0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CC4D0A" w:rsidRDefault="008B6E71" w:rsidP="00724471">
            <w:pPr>
              <w:spacing w:line="4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C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โครงการตรวจคัดกรองมะเร็ง</w:t>
            </w:r>
            <w:r w:rsidR="00617505" w:rsidRPr="00CC4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ปากมดลูก และมะเร็งเต้านม ประจำปีงบประมาณ 2560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724471" w:rsidRPr="00724471" w:rsidRDefault="00617505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กลุ่มวัยทำงาน จำนวน </w:t>
            </w:r>
            <w:r w:rsidR="00CC4D0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148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617505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61750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</w:t>
            </w:r>
            <w:r w:rsidR="0061750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กันยายน 2560</w:t>
            </w:r>
          </w:p>
        </w:tc>
        <w:tc>
          <w:tcPr>
            <w:tcW w:w="1282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21,300</w:t>
            </w:r>
          </w:p>
        </w:tc>
        <w:tc>
          <w:tcPr>
            <w:tcW w:w="1269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8,700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12,600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</w:t>
            </w:r>
            <w:r w:rsidR="001B7AA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วัตถุประสงค์ 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724471" w:rsidRPr="00724471" w:rsidRDefault="00CC4D0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โดยนางชนกพร ปี้บ้านท่า พยาบาลวิชาชีพชำนาญการ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984"/>
        <w:gridCol w:w="1701"/>
        <w:gridCol w:w="1276"/>
        <w:gridCol w:w="1276"/>
        <w:gridCol w:w="1227"/>
        <w:gridCol w:w="3167"/>
        <w:gridCol w:w="1723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2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6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72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617505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6175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โครงการปรับเปลี่ยนพฤติกรรมสุขภาพในกลุ่มเสี่ยงโรคเรื้อรัง ประจำปีงบประมาณ 2560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50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617505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61750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9 - กันยายน 2560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18,000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15,300</w:t>
            </w:r>
          </w:p>
        </w:tc>
        <w:tc>
          <w:tcPr>
            <w:tcW w:w="1227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2,700</w:t>
            </w:r>
          </w:p>
        </w:tc>
        <w:tc>
          <w:tcPr>
            <w:tcW w:w="3167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บรรลุตามวัตถุประสงค์ 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23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 นางชนกพร  ปี้บ้านท่า พยาบาลวิชาชีพชำนาญการ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1985"/>
        <w:gridCol w:w="1701"/>
        <w:gridCol w:w="1417"/>
        <w:gridCol w:w="1276"/>
        <w:gridCol w:w="1369"/>
        <w:gridCol w:w="3025"/>
        <w:gridCol w:w="1865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36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02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8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6175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โครงการพัฒนาศักยภาพเครือข่ายบริการการแพทย์ฉุกเฉินในเขตอำเภอวิภาวดี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กลุ่มวัยทำงาน จำนวน 60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617505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61750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61750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21,000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21,000</w:t>
            </w:r>
          </w:p>
        </w:tc>
        <w:tc>
          <w:tcPr>
            <w:tcW w:w="3025" w:type="dxa"/>
            <w:shd w:val="clear" w:color="auto" w:fill="E5DFEC" w:themeFill="accent4" w:themeFillTint="33"/>
          </w:tcPr>
          <w:p w:rsidR="00724471" w:rsidRPr="00724471" w:rsidRDefault="00617505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65" w:type="dxa"/>
            <w:shd w:val="clear" w:color="auto" w:fill="E5DFEC" w:themeFill="accent4" w:themeFillTint="33"/>
          </w:tcPr>
          <w:p w:rsidR="00724471" w:rsidRPr="00724471" w:rsidRDefault="00A3429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โรงพยาบาลวิภาวดี โดย นางสาววิยะดา  คงแก้ว พยาบาลวิชาชีพปฏิบัติการ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tabs>
          <w:tab w:val="left" w:pos="6435"/>
        </w:tabs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724471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552"/>
        <w:gridCol w:w="1581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8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A3429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724471" w:rsidRDefault="00A3429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โครงการคุ้มครองผู้บริโภคด้าน สาธารณสุข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A3429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50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A34297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A3429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A3429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A3429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10,810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24471" w:rsidRPr="00724471" w:rsidRDefault="00A34297" w:rsidP="006E686E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10,8</w:t>
            </w:r>
            <w:r w:rsidR="006E686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:rsidR="00724471" w:rsidRPr="00724471" w:rsidRDefault="00724471" w:rsidP="00304A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</w:t>
            </w:r>
            <w:r w:rsidR="00A3429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(คืนเงิน)</w:t>
            </w:r>
          </w:p>
        </w:tc>
        <w:tc>
          <w:tcPr>
            <w:tcW w:w="1581" w:type="dxa"/>
            <w:shd w:val="clear" w:color="auto" w:fill="E5DFEC" w:themeFill="accent4" w:themeFillTint="33"/>
          </w:tcPr>
          <w:p w:rsidR="00724471" w:rsidRPr="00724471" w:rsidRDefault="00A3429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รพ.สต.ตะกุกใต้ โดยนางสาวขนิษฐา สุทธิรัตน์ เจ้าพนักงาน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ทันต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สาธารณสุขปฏิบัติงาน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843"/>
        <w:gridCol w:w="1701"/>
        <w:gridCol w:w="1559"/>
        <w:gridCol w:w="1246"/>
        <w:gridCol w:w="1164"/>
        <w:gridCol w:w="2835"/>
        <w:gridCol w:w="1581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4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6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8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A34297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A3429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โครงการขับขี่ปลอดภัยป้องกันภัยทางถนน ประจำปีงบประมาณ 2560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กลุ่มเด็กวัยเรียนและเยาวชน จำนวน 160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197630" w:rsidP="0019763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7,200</w:t>
            </w:r>
          </w:p>
        </w:tc>
        <w:tc>
          <w:tcPr>
            <w:tcW w:w="1246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64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7,200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724471" w:rsidP="00304A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</w:tc>
        <w:tc>
          <w:tcPr>
            <w:tcW w:w="1581" w:type="dxa"/>
            <w:shd w:val="clear" w:color="auto" w:fill="E5DFEC" w:themeFill="accent4" w:themeFillTint="33"/>
          </w:tcPr>
          <w:p w:rsidR="00197630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รพ.สต.ตะกุกใต้ โดย </w:t>
            </w:r>
          </w:p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นางสาวอิสริยา เรืองเวช เจ้าพนักงานสาธารณสุข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4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2268"/>
        <w:gridCol w:w="1701"/>
        <w:gridCol w:w="1276"/>
        <w:gridCol w:w="1259"/>
        <w:gridCol w:w="1434"/>
        <w:gridCol w:w="2410"/>
        <w:gridCol w:w="1581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5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4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8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B93AEB" w:rsidRDefault="00197630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93AE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B93AEB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3A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โครงการตรวจคัดกรองมะเร็งปากมดลูกและมะเร็งเต้านม ประจำปีงบประมาณ 2560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กลุ่มวัยทำงาน จำนวน 165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197630" w:rsidP="0019763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10,300</w:t>
            </w:r>
          </w:p>
        </w:tc>
        <w:tc>
          <w:tcPr>
            <w:tcW w:w="1259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10,300</w:t>
            </w:r>
          </w:p>
        </w:tc>
        <w:tc>
          <w:tcPr>
            <w:tcW w:w="1434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581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รพ.สต.ตะกุกใต้ โดยนางหนูเล็ก พ้นภัย ผอ.รพ.สต.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pPr w:leftFromText="180" w:rightFromText="180" w:horzAnchor="margin" w:tblpXSpec="center" w:tblpY="1215"/>
        <w:tblW w:w="15133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127"/>
        <w:gridCol w:w="1701"/>
        <w:gridCol w:w="1335"/>
        <w:gridCol w:w="1335"/>
        <w:gridCol w:w="1265"/>
        <w:gridCol w:w="2551"/>
        <w:gridCol w:w="1417"/>
      </w:tblGrid>
      <w:tr w:rsidR="00724471" w:rsidRPr="00724471" w:rsidTr="009826D8">
        <w:trPr>
          <w:trHeight w:val="1519"/>
        </w:trPr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6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rPr>
          <w:trHeight w:val="3276"/>
        </w:trPr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โครงการตรวจคัดกรอง เบาหวาน ความดันโลหิต โรคหลอดเลือดสมองและหัวใจประจำปี 2560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กลุ่มวัยทำงาน จำนวน 2,174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19763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19763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9 - กันยายน 2560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:rsidR="00724471" w:rsidRPr="00724471" w:rsidRDefault="00197630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54,254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:rsidR="00724471" w:rsidRPr="00724471" w:rsidRDefault="00304A2F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52,770</w:t>
            </w:r>
          </w:p>
        </w:tc>
        <w:tc>
          <w:tcPr>
            <w:tcW w:w="1265" w:type="dxa"/>
            <w:shd w:val="clear" w:color="auto" w:fill="E5DFEC" w:themeFill="accent4" w:themeFillTint="33"/>
          </w:tcPr>
          <w:p w:rsidR="00724471" w:rsidRPr="00724471" w:rsidRDefault="00304A2F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1,484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724471" w:rsidRPr="00724471" w:rsidRDefault="00244C8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B93AEB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</w:t>
            </w:r>
            <w:r w:rsidR="00244C8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ตะกุกใต้ โดยนางสุภา</w:t>
            </w:r>
            <w:proofErr w:type="spellStart"/>
            <w:r w:rsidR="00244C8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="00244C8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เรืองขจรไพโรจน์ พยาบาลวิชาชีพชำนาญการ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244C81" w:rsidRPr="00724471" w:rsidRDefault="00244C8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pPr w:leftFromText="180" w:rightFromText="180" w:horzAnchor="margin" w:tblpXSpec="center" w:tblpY="1215"/>
        <w:tblW w:w="15275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127"/>
        <w:gridCol w:w="1701"/>
        <w:gridCol w:w="1335"/>
        <w:gridCol w:w="1324"/>
        <w:gridCol w:w="1134"/>
        <w:gridCol w:w="2835"/>
        <w:gridCol w:w="1417"/>
      </w:tblGrid>
      <w:tr w:rsidR="00244C81" w:rsidRPr="00724471" w:rsidTr="009826D8">
        <w:trPr>
          <w:trHeight w:val="1519"/>
        </w:trPr>
        <w:tc>
          <w:tcPr>
            <w:tcW w:w="85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244C81" w:rsidRPr="00724471" w:rsidRDefault="00244C81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7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35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24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44C81" w:rsidRPr="00724471" w:rsidTr="009826D8">
        <w:trPr>
          <w:trHeight w:val="3276"/>
        </w:trPr>
        <w:tc>
          <w:tcPr>
            <w:tcW w:w="851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โครงการหมู่บ้านปรับเปลี่ยนพฤติกรรมสุขภาพ ประจำปีงบประมาณ 2560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 จำนวน 110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9 - กันยายน 2560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27,600</w:t>
            </w:r>
          </w:p>
        </w:tc>
        <w:tc>
          <w:tcPr>
            <w:tcW w:w="1324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27,600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รพ.สต.ตะกุกใต้ โดยนางสุภา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เรืองขจรไพโรจน์ พยาบาลวิชาชีพชำนาญการ</w:t>
            </w:r>
          </w:p>
        </w:tc>
      </w:tr>
    </w:tbl>
    <w:p w:rsidR="00724471" w:rsidRPr="00244C8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9"/>
        <w:tblpPr w:leftFromText="180" w:rightFromText="180" w:horzAnchor="margin" w:tblpXSpec="center" w:tblpY="1215"/>
        <w:tblW w:w="14992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127"/>
        <w:gridCol w:w="1701"/>
        <w:gridCol w:w="1335"/>
        <w:gridCol w:w="1335"/>
        <w:gridCol w:w="1265"/>
        <w:gridCol w:w="2410"/>
        <w:gridCol w:w="1417"/>
      </w:tblGrid>
      <w:tr w:rsidR="00244C81" w:rsidRPr="00724471" w:rsidTr="00173C86">
        <w:trPr>
          <w:trHeight w:val="1519"/>
        </w:trPr>
        <w:tc>
          <w:tcPr>
            <w:tcW w:w="85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244C81" w:rsidRPr="00724471" w:rsidRDefault="00244C81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7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335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35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65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244C81" w:rsidRPr="00724471" w:rsidRDefault="00244C81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44C81" w:rsidRPr="00724471" w:rsidTr="00173C86">
        <w:trPr>
          <w:trHeight w:val="3276"/>
        </w:trPr>
        <w:tc>
          <w:tcPr>
            <w:tcW w:w="851" w:type="dxa"/>
            <w:shd w:val="clear" w:color="auto" w:fill="E5DFEC" w:themeFill="accent4" w:themeFillTint="33"/>
          </w:tcPr>
          <w:p w:rsidR="00244C81" w:rsidRPr="00724471" w:rsidRDefault="00244C81" w:rsidP="00244C8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244C81" w:rsidRPr="00724471" w:rsidRDefault="008F443A" w:rsidP="00CC4D0A">
            <w:pPr>
              <w:spacing w:line="4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โครงการพัฒนาระบบการดูแลผู้สูงอายุระยะยาวแบบ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</w:p>
        </w:tc>
        <w:tc>
          <w:tcPr>
            <w:tcW w:w="2127" w:type="dxa"/>
            <w:shd w:val="clear" w:color="auto" w:fill="E5DFEC" w:themeFill="accent4" w:themeFillTint="33"/>
          </w:tcPr>
          <w:p w:rsidR="00244C81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กลุ่มผู้สูงอายุ จำนวน 150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9 - กันยายน 2560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:rsidR="00244C81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28,751</w:t>
            </w:r>
          </w:p>
        </w:tc>
        <w:tc>
          <w:tcPr>
            <w:tcW w:w="1335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265" w:type="dxa"/>
            <w:shd w:val="clear" w:color="auto" w:fill="E5DFEC" w:themeFill="accent4" w:themeFillTint="33"/>
          </w:tcPr>
          <w:p w:rsidR="00244C81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28,751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244C81" w:rsidRPr="00724471" w:rsidRDefault="00244C81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244C81" w:rsidRPr="00724471" w:rsidRDefault="00244C81" w:rsidP="008F443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รพ.สต.ตะกุกใต้ โดยนาง</w:t>
            </w:r>
            <w:r w:rsidR="008F443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หนูเล็ก  พ้นภัย ผอ.รพ.สต.ตะกุกใต้</w:t>
            </w:r>
          </w:p>
        </w:tc>
      </w:tr>
    </w:tbl>
    <w:p w:rsidR="00724471" w:rsidRPr="00244C8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F443A" w:rsidRDefault="008F443A" w:rsidP="008F443A">
      <w:pPr>
        <w:tabs>
          <w:tab w:val="left" w:pos="2850"/>
        </w:tabs>
        <w:rPr>
          <w:rFonts w:ascii="TH SarabunIT๙" w:hAnsi="TH SarabunIT๙" w:cs="TH SarabunIT๙"/>
          <w:sz w:val="36"/>
          <w:szCs w:val="36"/>
        </w:rPr>
      </w:pPr>
    </w:p>
    <w:p w:rsidR="00724471" w:rsidRPr="00724471" w:rsidRDefault="008F443A" w:rsidP="008F443A">
      <w:pPr>
        <w:tabs>
          <w:tab w:val="left" w:pos="2850"/>
        </w:tabs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lastRenderedPageBreak/>
        <w:tab/>
      </w:r>
    </w:p>
    <w:tbl>
      <w:tblPr>
        <w:tblStyle w:val="a9"/>
        <w:tblpPr w:leftFromText="180" w:rightFromText="180" w:horzAnchor="margin" w:tblpXSpec="center" w:tblpY="1215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843"/>
        <w:gridCol w:w="1843"/>
        <w:gridCol w:w="1275"/>
        <w:gridCol w:w="1276"/>
        <w:gridCol w:w="1134"/>
        <w:gridCol w:w="2410"/>
        <w:gridCol w:w="1559"/>
      </w:tblGrid>
      <w:tr w:rsidR="00173C86" w:rsidRPr="00724471" w:rsidTr="00173C86">
        <w:trPr>
          <w:trHeight w:val="1519"/>
        </w:trPr>
        <w:tc>
          <w:tcPr>
            <w:tcW w:w="675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F443A" w:rsidRPr="00724471" w:rsidRDefault="008F443A" w:rsidP="00CC4D0A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843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8F443A" w:rsidRPr="00724471" w:rsidRDefault="008F443A" w:rsidP="00CC4D0A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73C86" w:rsidRPr="00724471" w:rsidTr="00173C86">
        <w:trPr>
          <w:trHeight w:val="3276"/>
        </w:trPr>
        <w:tc>
          <w:tcPr>
            <w:tcW w:w="675" w:type="dxa"/>
            <w:shd w:val="clear" w:color="auto" w:fill="E5DFEC" w:themeFill="accent4" w:themeFillTint="33"/>
          </w:tcPr>
          <w:p w:rsidR="008F443A" w:rsidRPr="00724471" w:rsidRDefault="008F443A" w:rsidP="008F443A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22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8F443A" w:rsidRPr="00724471" w:rsidRDefault="008F443A" w:rsidP="00CC4D0A">
            <w:pPr>
              <w:spacing w:line="4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โครงการส่งเสริมสภาวะ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ทันต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สุขภาพในโรงเรียน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8F443A" w:rsidRPr="00724471" w:rsidRDefault="008F443A" w:rsidP="00304A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กลุ่มเด็กวัยเรียน 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8F443A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9 - กันยายน 2560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8F443A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8,820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8F443A" w:rsidRPr="00724471" w:rsidRDefault="00304A2F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8F443A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8,820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8F443A" w:rsidRPr="00724471" w:rsidRDefault="008F443A" w:rsidP="00CC4D0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8F443A" w:rsidRPr="00724471" w:rsidRDefault="008F443A" w:rsidP="00304A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รพ.สต.ตะกุกใต้ โดยนาง</w:t>
            </w:r>
            <w:r w:rsidR="00304A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สาวขนิษฐา  สุทธิรัตน์ เจ้าพนักงาน</w:t>
            </w:r>
            <w:proofErr w:type="spellStart"/>
            <w:r w:rsidR="00304A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ทันต</w:t>
            </w:r>
            <w:proofErr w:type="spellEnd"/>
            <w:r w:rsidR="00304A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สาธารณสุขปฏิบัติงาน</w:t>
            </w:r>
          </w:p>
        </w:tc>
      </w:tr>
    </w:tbl>
    <w:p w:rsidR="00724471" w:rsidRPr="008F443A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ประเภทกิจกรรมที่ 2</w:t>
      </w:r>
    </w:p>
    <w:p w:rsidR="00724471" w:rsidRPr="00724471" w:rsidRDefault="00724471" w:rsidP="00724471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สนับสนุนกิจกรรมสร้างเสริมสุขภาพ การป้องกันโรคของกลุ่มหรือองค์กรประชาชน/หน่วยงานอื่น</w:t>
      </w:r>
    </w:p>
    <w:p w:rsidR="00724471" w:rsidRPr="00724471" w:rsidRDefault="00724471" w:rsidP="00724471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2126"/>
        <w:gridCol w:w="1701"/>
        <w:gridCol w:w="1276"/>
        <w:gridCol w:w="1276"/>
        <w:gridCol w:w="1417"/>
        <w:gridCol w:w="2410"/>
        <w:gridCol w:w="1418"/>
      </w:tblGrid>
      <w:tr w:rsidR="00724471" w:rsidRPr="00724471" w:rsidTr="009826D8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826D8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อาสาสมัครสาธารณสุขประจำหมู่บ้านด้านการสร้างเสริมสุขภาพและป้องกันโรคปีงบประมาณ 2560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อาสาสมัครสาธารณสุข จำนวน 39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8F285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8F28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8F28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="002752D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915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20,915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747FC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E5DFEC" w:themeFill="accent4" w:themeFillTint="33"/>
          </w:tcPr>
          <w:p w:rsidR="00724471" w:rsidRPr="00724471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นางสายสุทิน มะลิวัลย์ ประธานชมรมอาสาสมัครสาธารณสุขประจำหมู่บ้าน หมู่ที่ 10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126"/>
        <w:gridCol w:w="1701"/>
        <w:gridCol w:w="1276"/>
        <w:gridCol w:w="1349"/>
        <w:gridCol w:w="1202"/>
        <w:gridCol w:w="2410"/>
        <w:gridCol w:w="1417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12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349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20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D17DCA" w:rsidRDefault="008F2856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 w:rsidRPr="00747F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โครงการควบคุมและป้องกันโรคติดต่อในชุมชนตำบลตะกุกใต้ ประจำปีงบประมาณ 2560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:rsidR="00724471" w:rsidRPr="008F2856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กลุ่มประชาชนทั่วไปที่มีภาวะเสี่ยง</w:t>
            </w:r>
            <w:r w:rsidR="008F285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F28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44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8F285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8F28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8F28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8F2856" w:rsidP="008F285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9,150</w:t>
            </w:r>
          </w:p>
        </w:tc>
        <w:tc>
          <w:tcPr>
            <w:tcW w:w="1349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202" w:type="dxa"/>
            <w:shd w:val="clear" w:color="auto" w:fill="E5DFEC" w:themeFill="accent4" w:themeFillTint="33"/>
          </w:tcPr>
          <w:p w:rsidR="00724471" w:rsidRPr="00724471" w:rsidRDefault="00747FC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9,150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747FC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  <w:r w:rsidR="00724471"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อนนท์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อา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ม.หมู่ที่ 7 ตำบลตะกุกใต้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410"/>
        <w:gridCol w:w="1276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724471" w:rsidRDefault="00D17DCA" w:rsidP="00D17DC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โครงการภูมิพลังแผ่นดินรวมใจสานสายใยห่างไกลยาเสพติด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D17DCA" w:rsidP="00D17DC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กลุ่มเด็กวัยเรียนและเยาวชน 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D17DC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D17D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กันยายน 25</w:t>
            </w:r>
            <w:r w:rsidR="00D17D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15,400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15,400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173C86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โรงเรียน</w:t>
            </w:r>
          </w:p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ตะกุกใต้ศึกษา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410"/>
        <w:gridCol w:w="1418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โครงการขยับกายสบายชีวี ด้วยวิธีเต้นแอโร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บิก</w:t>
            </w:r>
            <w:proofErr w:type="spellEnd"/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กลุ่มประชาชนทั่วไปที่มีภาวะเสี่ยง 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D17DC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D17D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9- กันยายน 2560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6,400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6,100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300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724471" w:rsidP="001B7AA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D17DCA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นางสายสุทิน มะลิวัลย์</w:t>
            </w:r>
          </w:p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ชมรม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ม.หมู่ที่ 10 ตำบลตะกุกใต้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spacing w:after="0" w:line="3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D17DCA" w:rsidRPr="00724471" w:rsidRDefault="00D17DCA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tbl>
      <w:tblPr>
        <w:tblStyle w:val="a9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410"/>
        <w:gridCol w:w="1418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โครงการอบรมอาสาสมัครประจำครอบครัว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กลุ่มวัยทำงาน จำนวน 110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D17DCA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D17D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กันยายน 25</w:t>
            </w:r>
            <w:r w:rsidR="00D17DC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D17DCA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26,150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457DF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24471" w:rsidRPr="00724471" w:rsidRDefault="00457DF7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26,150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24471" w:rsidRPr="00724471" w:rsidRDefault="00747FC2" w:rsidP="001B7AA6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ไม่ได้ดำเนินการ (คืนเงิน)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24471" w:rsidRPr="00724471" w:rsidRDefault="00747FC2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นางศรีรัตน์ หนูศรีแก้ว ประธาน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ม.หมู่ที่ 7 ตำบลตะกุกใต้</w:t>
            </w:r>
          </w:p>
        </w:tc>
      </w:tr>
    </w:tbl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ประเภทกิจกรรมที่ 3</w:t>
      </w:r>
    </w:p>
    <w:p w:rsidR="00724471" w:rsidRPr="00724471" w:rsidRDefault="00724471" w:rsidP="00724471">
      <w:pPr>
        <w:spacing w:after="0" w:line="360" w:lineRule="auto"/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สนับสนุนการจัดกิจกรรมของศูนย์เด็กเล็ก/ผู้สูงอายุ/คนพิการ</w:t>
      </w: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47FC2" w:rsidRDefault="00747FC2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47FC2" w:rsidRPr="00724471" w:rsidRDefault="00747FC2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410"/>
        <w:gridCol w:w="1559"/>
      </w:tblGrid>
      <w:tr w:rsidR="00747FC2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47FC2" w:rsidRPr="00724471" w:rsidRDefault="00747FC2" w:rsidP="00747FC2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47FC2" w:rsidRPr="00724471" w:rsidTr="009D0DE4">
        <w:tc>
          <w:tcPr>
            <w:tcW w:w="851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โครงการส่งเสริมสุขภาพช่องปากในเด็กเล็กและเด็กก่อนวัยเรียน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กลุ่มเด็กเล็กและเด็กก่อนวัยเรียน จำนวน 14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7,390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7,120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270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ศูนย์พัฒนาเด็กเล็กบ้านโพธิ์น้อย</w:t>
            </w:r>
          </w:p>
        </w:tc>
      </w:tr>
    </w:tbl>
    <w:p w:rsidR="00724471" w:rsidRPr="00747FC2" w:rsidRDefault="00724471" w:rsidP="00724471">
      <w:pPr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contextualSpacing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Default="00724471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tbl>
      <w:tblPr>
        <w:tblStyle w:val="a9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410"/>
        <w:gridCol w:w="1559"/>
      </w:tblGrid>
      <w:tr w:rsidR="00747FC2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47FC2" w:rsidRPr="00724471" w:rsidRDefault="00747FC2" w:rsidP="00747FC2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410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747FC2" w:rsidRPr="00724471" w:rsidRDefault="00747FC2" w:rsidP="00747FC2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47FC2" w:rsidRPr="00724471" w:rsidTr="009D0DE4">
        <w:tc>
          <w:tcPr>
            <w:tcW w:w="851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โครงการส่งเสริมพัฒนาการและการเรียนรู้ในเด็กเล็กและเด็กก่อนวัยเรียน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</w:t>
            </w:r>
            <w:r w:rsidR="00A10C1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เล็กและเด็กก่อนวัยเรียน จำนวน 15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47FC2" w:rsidRPr="00724471" w:rsidRDefault="00A10C19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6,800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47FC2" w:rsidRPr="00724471" w:rsidRDefault="00A10C19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6,800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747FC2" w:rsidRPr="00724471" w:rsidRDefault="00A10C19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747FC2" w:rsidRPr="00724471" w:rsidRDefault="00747FC2" w:rsidP="00747FC2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ศูนย์พัฒนาเด็กเล็กบ้านโพธิ์น้อย</w:t>
            </w:r>
          </w:p>
        </w:tc>
      </w:tr>
    </w:tbl>
    <w:p w:rsidR="00747FC2" w:rsidRP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268"/>
        <w:gridCol w:w="1701"/>
        <w:gridCol w:w="1275"/>
        <w:gridCol w:w="1276"/>
        <w:gridCol w:w="992"/>
        <w:gridCol w:w="2552"/>
        <w:gridCol w:w="1417"/>
      </w:tblGrid>
      <w:tr w:rsidR="00A10C19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10C19" w:rsidRPr="00724471" w:rsidRDefault="00A10C19" w:rsidP="00077AB0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2268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2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2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A10C19" w:rsidRPr="00724471" w:rsidRDefault="00A10C19" w:rsidP="00077AB0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A10C19" w:rsidRPr="00724471" w:rsidTr="009D0DE4">
        <w:tc>
          <w:tcPr>
            <w:tcW w:w="851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โครงการประเมินและแก้ไขปัญหาภาวะโภชนาการในเด็กเล็กและเด็กก่อนวัยเรียน</w:t>
            </w:r>
          </w:p>
        </w:tc>
        <w:tc>
          <w:tcPr>
            <w:tcW w:w="2268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กลุ่มเด็กเล็กและเด็กก่อนวัยเรียน จำนวน 14 คน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กันยายน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6,885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6,800</w:t>
            </w:r>
          </w:p>
        </w:tc>
        <w:tc>
          <w:tcPr>
            <w:tcW w:w="992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85</w:t>
            </w:r>
          </w:p>
        </w:tc>
        <w:tc>
          <w:tcPr>
            <w:tcW w:w="2552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</w:tc>
        <w:tc>
          <w:tcPr>
            <w:tcW w:w="1417" w:type="dxa"/>
            <w:shd w:val="clear" w:color="auto" w:fill="E5DFEC" w:themeFill="accent4" w:themeFillTint="33"/>
          </w:tcPr>
          <w:p w:rsidR="00A10C19" w:rsidRPr="00724471" w:rsidRDefault="00A10C19" w:rsidP="00077AB0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ศูนย์พัฒนาเด็กเล็กบ้านโพธิ์น้อย</w:t>
            </w:r>
          </w:p>
        </w:tc>
      </w:tr>
    </w:tbl>
    <w:p w:rsidR="00747FC2" w:rsidRPr="00A10C19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47FC2" w:rsidRDefault="00747FC2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A10C19" w:rsidRPr="00747FC2" w:rsidRDefault="00A10C19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</w:p>
    <w:p w:rsidR="00724471" w:rsidRPr="00724471" w:rsidRDefault="00724471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ประเภทกิจกรรมที่ 4</w:t>
      </w:r>
    </w:p>
    <w:p w:rsidR="00724471" w:rsidRPr="00724471" w:rsidRDefault="00724471" w:rsidP="00724471">
      <w:pPr>
        <w:ind w:left="720"/>
        <w:contextualSpacing/>
        <w:jc w:val="center"/>
        <w:rPr>
          <w:rFonts w:ascii="TH SarabunIT๙" w:hAnsi="TH SarabunIT๙" w:cs="TH SarabunIT๙"/>
          <w:b/>
          <w:bCs/>
          <w:sz w:val="48"/>
          <w:szCs w:val="48"/>
          <w:u w:val="double"/>
          <w:cs/>
        </w:rPr>
      </w:pPr>
      <w:r w:rsidRPr="00724471">
        <w:rPr>
          <w:rFonts w:ascii="TH SarabunIT๙" w:hAnsi="TH SarabunIT๙" w:cs="TH SarabunIT๙" w:hint="cs"/>
          <w:b/>
          <w:bCs/>
          <w:sz w:val="48"/>
          <w:szCs w:val="48"/>
          <w:u w:val="double"/>
          <w:cs/>
        </w:rPr>
        <w:t>กิจกรรมการบริหารจัดการกองทุน/พัฒนาศักยภาพกรรมการ/และพัฒนาระบบบริหารจัดการ</w:t>
      </w: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701"/>
        <w:gridCol w:w="1701"/>
        <w:gridCol w:w="1276"/>
        <w:gridCol w:w="1276"/>
        <w:gridCol w:w="1134"/>
        <w:gridCol w:w="2835"/>
        <w:gridCol w:w="1417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งบประมาณที่ตั้งไว้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ที่ใช้ไป</w:t>
            </w:r>
          </w:p>
        </w:tc>
        <w:tc>
          <w:tcPr>
            <w:tcW w:w="1134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83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:rsidR="00724471" w:rsidRPr="00724471" w:rsidRDefault="00A10C1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โครงการจัดทำแผนสุขภาพชุมชน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A10C19" w:rsidP="00A10C19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สำหรับการบริหารหรือพัฒนากองทุนฯ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724471" w:rsidP="00A10C19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</w:t>
            </w:r>
            <w:r w:rsidR="00A10C1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- กันยายน 25</w:t>
            </w:r>
            <w:r w:rsidR="00A10C1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A10C1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8,000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A10C1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7,859</w:t>
            </w:r>
          </w:p>
        </w:tc>
        <w:tc>
          <w:tcPr>
            <w:tcW w:w="1134" w:type="dxa"/>
            <w:shd w:val="clear" w:color="auto" w:fill="E5DFEC" w:themeFill="accent4" w:themeFillTint="33"/>
          </w:tcPr>
          <w:p w:rsidR="00724471" w:rsidRPr="00724471" w:rsidRDefault="00A10C1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141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:rsidR="00724471" w:rsidRPr="00724471" w:rsidRDefault="00A10C19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คณะกรรมการฯ</w:t>
            </w: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985"/>
        <w:gridCol w:w="1701"/>
        <w:gridCol w:w="1276"/>
        <w:gridCol w:w="1275"/>
        <w:gridCol w:w="993"/>
        <w:gridCol w:w="2693"/>
        <w:gridCol w:w="1417"/>
      </w:tblGrid>
      <w:tr w:rsidR="00724471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693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417" w:type="dxa"/>
            <w:shd w:val="clear" w:color="auto" w:fill="B2A1C7" w:themeFill="accent4" w:themeFillTint="99"/>
            <w:vAlign w:val="bottom"/>
          </w:tcPr>
          <w:p w:rsidR="00724471" w:rsidRPr="00724471" w:rsidRDefault="00724471" w:rsidP="00724471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4471" w:rsidRPr="00724471" w:rsidTr="009D0DE4">
        <w:tc>
          <w:tcPr>
            <w:tcW w:w="851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โครงการจัดซื้อวัสดุและครุภัณฑ์เพื่อการดำเนินงานกองทุนหลักประกันสุขภาพ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คณะกรรมการกองทุนฯ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2559-กันยายน 2560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19,250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16,000</w:t>
            </w:r>
          </w:p>
        </w:tc>
        <w:tc>
          <w:tcPr>
            <w:tcW w:w="993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3,250</w:t>
            </w:r>
          </w:p>
        </w:tc>
        <w:tc>
          <w:tcPr>
            <w:tcW w:w="2693" w:type="dxa"/>
            <w:shd w:val="clear" w:color="auto" w:fill="E5DFEC" w:themeFill="accent4" w:themeFillTint="33"/>
          </w:tcPr>
          <w:p w:rsidR="00724471" w:rsidRPr="00724471" w:rsidRDefault="00866EDE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คอมพิวเตอร์ (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โน๊ตบุ๊ค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 1 เครื่อง</w:t>
            </w: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E5DFEC" w:themeFill="accent4" w:themeFillTint="33"/>
          </w:tcPr>
          <w:p w:rsidR="00724471" w:rsidRPr="00724471" w:rsidRDefault="00724471" w:rsidP="00724471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คณะกรรมการกองทุนฯ</w:t>
            </w:r>
          </w:p>
        </w:tc>
      </w:tr>
    </w:tbl>
    <w:p w:rsid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866EDE" w:rsidRDefault="00866EDE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1C6644" w:rsidRDefault="001C6644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9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985"/>
        <w:gridCol w:w="1701"/>
        <w:gridCol w:w="1276"/>
        <w:gridCol w:w="1275"/>
        <w:gridCol w:w="993"/>
        <w:gridCol w:w="2551"/>
        <w:gridCol w:w="1559"/>
      </w:tblGrid>
      <w:tr w:rsidR="001C6644" w:rsidRPr="00724471" w:rsidTr="009D0DE4">
        <w:tc>
          <w:tcPr>
            <w:tcW w:w="851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C6644" w:rsidRPr="00724471" w:rsidRDefault="001C6644" w:rsidP="00A8762F">
            <w:pPr>
              <w:spacing w:line="31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8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ชื่อกิจกรรม/โครงการ</w:t>
            </w:r>
          </w:p>
        </w:tc>
        <w:tc>
          <w:tcPr>
            <w:tcW w:w="1985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49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701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40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275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งบประมาณที่ใช้ไป</w:t>
            </w:r>
          </w:p>
        </w:tc>
        <w:tc>
          <w:tcPr>
            <w:tcW w:w="993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  <w:tc>
          <w:tcPr>
            <w:tcW w:w="2551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375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ผลการดำเนินกิจกรรม/โครงการ</w:t>
            </w:r>
          </w:p>
        </w:tc>
        <w:tc>
          <w:tcPr>
            <w:tcW w:w="1559" w:type="dxa"/>
            <w:shd w:val="clear" w:color="auto" w:fill="B2A1C7" w:themeFill="accent4" w:themeFillTint="99"/>
            <w:vAlign w:val="bottom"/>
          </w:tcPr>
          <w:p w:rsidR="001C6644" w:rsidRPr="00724471" w:rsidRDefault="001C6644" w:rsidP="00A8762F">
            <w:pPr>
              <w:spacing w:line="51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C6644" w:rsidRPr="00724471" w:rsidTr="009D0DE4">
        <w:tc>
          <w:tcPr>
            <w:tcW w:w="851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โครงการประชุมคณะกรรมการกองทุน/อนุกรรมการ/คณะทำงาน/ที่ปรึกษา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กองทุนหลักประกันสุขภาพฯ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 2559-กันยายน 2560</w:t>
            </w:r>
          </w:p>
        </w:tc>
        <w:tc>
          <w:tcPr>
            <w:tcW w:w="1276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30,900</w:t>
            </w:r>
          </w:p>
        </w:tc>
        <w:tc>
          <w:tcPr>
            <w:tcW w:w="1275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5,675</w:t>
            </w:r>
          </w:p>
        </w:tc>
        <w:tc>
          <w:tcPr>
            <w:tcW w:w="993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25,225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บรรลุตามวัตถุประสงค์</w:t>
            </w:r>
          </w:p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E5DFEC" w:themeFill="accent4" w:themeFillTint="33"/>
          </w:tcPr>
          <w:p w:rsidR="001C6644" w:rsidRPr="00724471" w:rsidRDefault="001C6644" w:rsidP="00A8762F">
            <w:pPr>
              <w:spacing w:line="420" w:lineRule="atLeas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244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คณะกรรมการกองทุนฯ</w:t>
            </w:r>
          </w:p>
        </w:tc>
      </w:tr>
    </w:tbl>
    <w:p w:rsidR="001C6644" w:rsidRPr="00724471" w:rsidRDefault="001C6644" w:rsidP="00173C86">
      <w:pPr>
        <w:ind w:right="-164"/>
        <w:jc w:val="both"/>
        <w:rPr>
          <w:rFonts w:ascii="TH SarabunIT๙" w:hAnsi="TH SarabunIT๙" w:cs="TH SarabunIT๙"/>
          <w:color w:val="FF0000"/>
          <w:sz w:val="32"/>
          <w:szCs w:val="32"/>
        </w:rPr>
        <w:sectPr w:rsidR="001C6644" w:rsidRPr="00724471" w:rsidSect="00173C86">
          <w:pgSz w:w="16838" w:h="11906" w:orient="landscape"/>
          <w:pgMar w:top="991" w:right="820" w:bottom="1440" w:left="567" w:header="708" w:footer="708" w:gutter="0"/>
          <w:cols w:space="708"/>
          <w:docGrid w:linePitch="360"/>
        </w:sectPr>
      </w:pP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28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</w:t>
      </w:r>
      <w:r w:rsidRPr="0024284F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284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รายงานสรุปสถานการณ์การเงิน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284F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กองทุนหลักประกันสุขภาพองค์การบริหารส่วนต</w:t>
      </w:r>
      <w:r w:rsidRPr="0024284F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4284F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24284F">
        <w:rPr>
          <w:rFonts w:ascii="TH SarabunIT๙" w:hAnsi="TH SarabunIT๙" w:cs="TH SarabunIT๙" w:hint="cs"/>
          <w:b/>
          <w:bCs/>
          <w:sz w:val="32"/>
          <w:szCs w:val="32"/>
          <w:cs/>
        </w:rPr>
        <w:t>ตะกุกใต้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4284F">
        <w:rPr>
          <w:rFonts w:ascii="TH SarabunIT๙" w:hAnsi="TH SarabunIT๙" w:cs="TH SarabunIT๙"/>
          <w:sz w:val="32"/>
          <w:szCs w:val="32"/>
        </w:rPr>
        <w:t>----------------------------------------------------------------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4284F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</w:t>
      </w:r>
      <w:r w:rsidRPr="0024284F">
        <w:rPr>
          <w:rFonts w:ascii="TH SarabunIT๙" w:hAnsi="TH SarabunIT๙" w:cs="TH SarabunIT๙" w:hint="cs"/>
          <w:sz w:val="32"/>
          <w:szCs w:val="32"/>
          <w:cs/>
        </w:rPr>
        <w:t>ตำบลตะกุกใต้</w:t>
      </w:r>
      <w:r w:rsidRPr="0024284F">
        <w:rPr>
          <w:rFonts w:ascii="TH SarabunIT๙" w:hAnsi="TH SarabunIT๙" w:cs="TH SarabunIT๙"/>
          <w:sz w:val="32"/>
          <w:szCs w:val="32"/>
        </w:rPr>
        <w:t xml:space="preserve"> </w:t>
      </w:r>
      <w:r w:rsidRPr="0024284F">
        <w:rPr>
          <w:rFonts w:ascii="TH SarabunIT๙" w:hAnsi="TH SarabunIT๙" w:cs="TH SarabunIT๙"/>
          <w:sz w:val="32"/>
          <w:szCs w:val="32"/>
          <w:cs/>
        </w:rPr>
        <w:t>มีผลการดาเนินงานด้านการเงิน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4284F">
        <w:rPr>
          <w:rFonts w:ascii="TH SarabunIT๙" w:hAnsi="TH SarabunIT๙" w:cs="TH SarabunIT๙"/>
          <w:sz w:val="32"/>
          <w:szCs w:val="32"/>
          <w:cs/>
        </w:rPr>
        <w:t>ประจ</w:t>
      </w:r>
      <w:r w:rsidRPr="0024284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4284F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24284F">
        <w:rPr>
          <w:rFonts w:ascii="TH SarabunIT๙" w:hAnsi="TH SarabunIT๙" w:cs="TH SarabunIT๙"/>
          <w:sz w:val="32"/>
          <w:szCs w:val="32"/>
        </w:rPr>
        <w:t xml:space="preserve"> 25</w:t>
      </w:r>
      <w:r w:rsidR="0024284F" w:rsidRPr="0024284F">
        <w:rPr>
          <w:rFonts w:ascii="TH SarabunIT๙" w:hAnsi="TH SarabunIT๙" w:cs="TH SarabunIT๙"/>
          <w:sz w:val="32"/>
          <w:szCs w:val="32"/>
        </w:rPr>
        <w:t>60</w:t>
      </w:r>
      <w:r w:rsidRPr="0024284F">
        <w:rPr>
          <w:rFonts w:ascii="TH SarabunIT๙" w:hAnsi="TH SarabunIT๙" w:cs="TH SarabunIT๙"/>
          <w:sz w:val="32"/>
          <w:szCs w:val="32"/>
        </w:rPr>
        <w:t xml:space="preserve"> </w:t>
      </w:r>
      <w:r w:rsidRPr="0024284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6663"/>
        <w:gridCol w:w="1276"/>
        <w:gridCol w:w="516"/>
        <w:gridCol w:w="266"/>
        <w:gridCol w:w="493"/>
      </w:tblGrid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ร้อยละ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1. </w:t>
            </w: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ยอดยกมาจากปีที่แล้ว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221,717.66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 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2. </w:t>
            </w: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รายการรับ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2.1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เงินค่าบริการสาธารณสุขที่ได้รับจากสำนักงานหลักประกันสุขภาพแห่งชาติ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282,960.00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60.79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2.2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เงินอุดหนุนหรืองบประมาณที่ได้รับจากองค์กรปกครองส่วนท้องถิ่น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113,184.00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24.32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2.3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เงินได้จากดอกเบี้ยเงินฝากธนาคาร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1,628.12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0.35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2.4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เงินสมทบจากชุมชน เงินบริจาค เงินได้อื่นๆ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0.00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0.00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2.5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เงินรับคืนจากการดำเนินแผนงาน/โครงการ/กิจกรรม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67,706.00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14.55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รวมรายรับ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465,478.12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3. </w:t>
            </w: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3.1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ค่าใช้จ่ายสนับสนุนหน่วยบริการ/สถานบริการ/หน่วยงานสาธารณสุข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(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ประเภทที่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361,042.00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73.73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3.2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ค่าใช้จ่ายสนับสนุนกลุ่มหรือองค์กรประชาชน/หน่วยงานอื่น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(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ประเภทที่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78,015.00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15.93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3.3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ค่าใช้จ่ายสนับสนุนศูนย์ เด็กเล็ก/ผู้สูงอายุ/คนพิการ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(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ประเภทที่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21,075.00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4.30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3.4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ค่าใช้จ่ายสนับสนุนการบริหาร/พัฒนากองทุนฯ (ประเภทที่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29,534.00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6.03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3.5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ค่าใช้จ่ายสนับสนุนกรณีเกิดโรคระบาด/ภัยพิบัติ (ประเภทที่ </w:t>
            </w: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0.00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0.00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รวมรายจ่าย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489,666.00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  <w:r w:rsidRPr="0024284F"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  <w:t> </w:t>
            </w:r>
          </w:p>
        </w:tc>
      </w:tr>
      <w:tr w:rsidR="0024284F" w:rsidRPr="0024284F" w:rsidTr="0024284F">
        <w:trPr>
          <w:trHeight w:val="43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คงเหลือยกไป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284F" w:rsidRPr="0024284F" w:rsidRDefault="0024284F" w:rsidP="002428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197,529.78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284F" w:rsidRPr="0024284F" w:rsidRDefault="0024284F" w:rsidP="0024284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24284F">
              <w:rPr>
                <w:rFonts w:ascii="Angsana New" w:eastAsia="Times New Roman" w:hAnsi="Angsana New" w:cs="Angsana New"/>
                <w:color w:val="000000"/>
                <w:sz w:val="28"/>
              </w:rPr>
              <w:t> </w:t>
            </w:r>
          </w:p>
        </w:tc>
      </w:tr>
    </w:tbl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  <w:cs/>
        </w:rPr>
        <w:t>เรียน</w:t>
      </w:r>
      <w:r w:rsidRP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  <w:cs/>
        </w:rPr>
        <w:t>คณะกรรมการกองทุน</w:t>
      </w:r>
      <w:r w:rsidRPr="0024284F">
        <w:rPr>
          <w:rFonts w:ascii="TH SarabunIT๙" w:hAnsi="TH SarabunIT๙" w:cs="TH SarabunIT๙" w:hint="cs"/>
          <w:sz w:val="28"/>
          <w:cs/>
        </w:rPr>
        <w:t xml:space="preserve">หลักประกันสุขภาพ 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28"/>
          <w:cs/>
        </w:rPr>
      </w:pPr>
      <w:r w:rsidRPr="0024284F">
        <w:rPr>
          <w:rFonts w:ascii="TH SarabunIT๙" w:hAnsi="TH SarabunIT๙" w:cs="TH SarabunIT๙" w:hint="cs"/>
          <w:sz w:val="28"/>
          <w:cs/>
        </w:rPr>
        <w:t xml:space="preserve">       องค์การบริหารส่วนตำบลตะกุกใต้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ind w:left="5760" w:firstLine="720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  <w:cs/>
        </w:rPr>
        <w:t>เพื่อเห็นชอบ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</w:rPr>
        <w:t>(</w:t>
      </w:r>
      <w:r w:rsidRPr="0024284F">
        <w:rPr>
          <w:rFonts w:ascii="TH SarabunIT๙" w:hAnsi="TH SarabunIT๙" w:cs="TH SarabunIT๙"/>
          <w:sz w:val="28"/>
          <w:cs/>
        </w:rPr>
        <w:t>ลงชื่อ</w:t>
      </w:r>
      <w:r w:rsidRPr="0024284F">
        <w:rPr>
          <w:rFonts w:ascii="TH SarabunIT๙" w:hAnsi="TH SarabunIT๙" w:cs="TH SarabunIT๙"/>
          <w:sz w:val="28"/>
        </w:rPr>
        <w:t>)..............................................</w:t>
      </w:r>
      <w:r w:rsidRPr="0024284F">
        <w:rPr>
          <w:rFonts w:ascii="TH SarabunIT๙" w:hAnsi="TH SarabunIT๙" w:cs="TH SarabunIT๙"/>
          <w:sz w:val="28"/>
          <w:cs/>
        </w:rPr>
        <w:t>ผู้จัดทำ</w:t>
      </w:r>
      <w:r w:rsidRPr="0024284F">
        <w:rPr>
          <w:rFonts w:ascii="TH SarabunIT๙" w:hAnsi="TH SarabunIT๙" w:cs="TH SarabunIT๙"/>
          <w:sz w:val="28"/>
        </w:rPr>
        <w:tab/>
      </w:r>
      <w:r w:rsidRPr="0024284F">
        <w:rPr>
          <w:rFonts w:ascii="TH SarabunIT๙" w:hAnsi="TH SarabunIT๙" w:cs="TH SarabunIT๙"/>
          <w:sz w:val="28"/>
        </w:rPr>
        <w:tab/>
      </w:r>
      <w:r w:rsidRPr="0024284F">
        <w:rPr>
          <w:rFonts w:ascii="TH SarabunIT๙" w:hAnsi="TH SarabunIT๙" w:cs="TH SarabunIT๙"/>
          <w:sz w:val="28"/>
        </w:rPr>
        <w:tab/>
        <w:t xml:space="preserve">  (</w:t>
      </w:r>
      <w:r w:rsidRPr="0024284F">
        <w:rPr>
          <w:rFonts w:ascii="TH SarabunIT๙" w:hAnsi="TH SarabunIT๙" w:cs="TH SarabunIT๙"/>
          <w:sz w:val="28"/>
          <w:cs/>
        </w:rPr>
        <w:t>ลงชื่อ</w:t>
      </w:r>
      <w:r w:rsidRPr="0024284F">
        <w:rPr>
          <w:rFonts w:ascii="TH SarabunIT๙" w:hAnsi="TH SarabunIT๙" w:cs="TH SarabunIT๙"/>
          <w:sz w:val="28"/>
        </w:rPr>
        <w:t>)..............................................</w:t>
      </w:r>
      <w:r w:rsidRPr="0024284F">
        <w:rPr>
          <w:rFonts w:ascii="TH SarabunIT๙" w:hAnsi="TH SarabunIT๙" w:cs="TH SarabunIT๙"/>
          <w:sz w:val="28"/>
          <w:cs/>
        </w:rPr>
        <w:t>ผู้รายงาน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</w:rPr>
        <w:t xml:space="preserve">       (.............................................) </w:t>
      </w:r>
      <w:r w:rsidRPr="0024284F">
        <w:rPr>
          <w:rFonts w:ascii="TH SarabunIT๙" w:hAnsi="TH SarabunIT๙" w:cs="TH SarabunIT๙"/>
          <w:sz w:val="28"/>
        </w:rPr>
        <w:tab/>
      </w:r>
      <w:r w:rsidRPr="0024284F">
        <w:rPr>
          <w:rFonts w:ascii="TH SarabunIT๙" w:hAnsi="TH SarabunIT๙" w:cs="TH SarabunIT๙"/>
          <w:sz w:val="28"/>
        </w:rPr>
        <w:tab/>
      </w:r>
      <w:r w:rsidRPr="0024284F">
        <w:rPr>
          <w:rFonts w:ascii="TH SarabunIT๙" w:hAnsi="TH SarabunIT๙" w:cs="TH SarabunIT๙"/>
          <w:sz w:val="28"/>
        </w:rPr>
        <w:tab/>
      </w:r>
      <w:r w:rsid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</w:rPr>
        <w:tab/>
      </w:r>
      <w:r w:rsidR="0024284F">
        <w:rPr>
          <w:rFonts w:ascii="TH SarabunIT๙" w:hAnsi="TH SarabunIT๙" w:cs="TH SarabunIT๙"/>
          <w:sz w:val="28"/>
        </w:rPr>
        <w:t xml:space="preserve">          </w:t>
      </w:r>
      <w:r w:rsidRPr="0024284F">
        <w:rPr>
          <w:rFonts w:ascii="TH SarabunIT๙" w:hAnsi="TH SarabunIT๙" w:cs="TH SarabunIT๙"/>
          <w:sz w:val="28"/>
        </w:rPr>
        <w:t>(.............................................)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  <w:cs/>
        </w:rPr>
        <w:t>เจ้าหน้าที่ผู้รับผิดชอบ</w:t>
      </w:r>
      <w:r w:rsidRP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  <w:cs/>
        </w:rPr>
        <w:t>จัดทำการเงินและบัญชี</w:t>
      </w:r>
      <w:r w:rsidRP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</w:rPr>
        <w:tab/>
      </w:r>
      <w:r w:rsidRPr="0024284F">
        <w:rPr>
          <w:rFonts w:ascii="TH SarabunIT๙" w:hAnsi="TH SarabunIT๙" w:cs="TH SarabunIT๙"/>
          <w:sz w:val="28"/>
        </w:rPr>
        <w:tab/>
        <w:t xml:space="preserve"> </w:t>
      </w:r>
      <w:r w:rsidR="0024284F">
        <w:rPr>
          <w:rFonts w:ascii="TH SarabunIT๙" w:hAnsi="TH SarabunIT๙" w:cs="TH SarabunIT๙"/>
          <w:sz w:val="28"/>
        </w:rPr>
        <w:t xml:space="preserve">           </w:t>
      </w:r>
      <w:r w:rsidRPr="0024284F">
        <w:rPr>
          <w:rFonts w:ascii="TH SarabunIT๙" w:hAnsi="TH SarabunIT๙" w:cs="TH SarabunIT๙"/>
          <w:sz w:val="28"/>
        </w:rPr>
        <w:t xml:space="preserve">   </w:t>
      </w:r>
      <w:r w:rsidRPr="0024284F">
        <w:rPr>
          <w:rFonts w:ascii="TH SarabunIT๙" w:hAnsi="TH SarabunIT๙" w:cs="TH SarabunIT๙"/>
          <w:sz w:val="28"/>
          <w:cs/>
        </w:rPr>
        <w:t>นายก</w:t>
      </w:r>
      <w:r w:rsidRPr="0024284F">
        <w:rPr>
          <w:rFonts w:ascii="TH SarabunIT๙" w:hAnsi="TH SarabunIT๙" w:cs="TH SarabunIT๙" w:hint="cs"/>
          <w:sz w:val="28"/>
          <w:cs/>
        </w:rPr>
        <w:t>องค์การบริหารส่วนตำบลตะกุกใต้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  <w:cs/>
        </w:rPr>
        <w:t>เห็นชอบ</w:t>
      </w:r>
      <w:r w:rsidRP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  <w:cs/>
        </w:rPr>
        <w:t>ตามมติที่ประชุมคณะกรรมการ</w:t>
      </w:r>
      <w:r w:rsidRPr="0024284F">
        <w:rPr>
          <w:rFonts w:ascii="TH SarabunIT๙" w:hAnsi="TH SarabunIT๙" w:cs="TH SarabunIT๙"/>
          <w:sz w:val="28"/>
        </w:rPr>
        <w:t xml:space="preserve"> </w:t>
      </w:r>
      <w:r w:rsidRPr="0024284F">
        <w:rPr>
          <w:rFonts w:ascii="TH SarabunIT๙" w:hAnsi="TH SarabunIT๙" w:cs="TH SarabunIT๙"/>
          <w:sz w:val="28"/>
          <w:cs/>
        </w:rPr>
        <w:t>ครั้งที่</w:t>
      </w:r>
      <w:r w:rsidRPr="0024284F">
        <w:rPr>
          <w:rFonts w:ascii="TH SarabunIT๙" w:hAnsi="TH SarabunIT๙" w:cs="TH SarabunIT๙"/>
          <w:sz w:val="28"/>
        </w:rPr>
        <w:t xml:space="preserve"> …3../ </w:t>
      </w:r>
      <w:r w:rsidR="0024284F">
        <w:rPr>
          <w:rFonts w:ascii="TH SarabunIT๙" w:hAnsi="TH SarabunIT๙" w:cs="TH SarabunIT๙" w:hint="cs"/>
          <w:sz w:val="28"/>
          <w:cs/>
        </w:rPr>
        <w:t>2560</w:t>
      </w:r>
      <w:r w:rsidRPr="0024284F">
        <w:rPr>
          <w:rFonts w:ascii="TH SarabunIT๙" w:hAnsi="TH SarabunIT๙" w:cs="TH SarabunIT๙"/>
          <w:sz w:val="28"/>
        </w:rPr>
        <w:t>...........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</w:rPr>
        <w:t>(</w:t>
      </w:r>
      <w:r w:rsidRPr="0024284F">
        <w:rPr>
          <w:rFonts w:ascii="TH SarabunIT๙" w:hAnsi="TH SarabunIT๙" w:cs="TH SarabunIT๙"/>
          <w:sz w:val="28"/>
          <w:cs/>
        </w:rPr>
        <w:t>ลงชื่อ</w:t>
      </w:r>
      <w:r w:rsidRPr="0024284F">
        <w:rPr>
          <w:rFonts w:ascii="TH SarabunIT๙" w:hAnsi="TH SarabunIT๙" w:cs="TH SarabunIT๙"/>
          <w:sz w:val="28"/>
        </w:rPr>
        <w:t>)..............................................</w:t>
      </w:r>
      <w:r w:rsidRPr="0024284F">
        <w:rPr>
          <w:rFonts w:ascii="TH SarabunIT๙" w:hAnsi="TH SarabunIT๙" w:cs="TH SarabunIT๙"/>
          <w:sz w:val="28"/>
          <w:cs/>
        </w:rPr>
        <w:t>ผู้เห็นชอบ</w:t>
      </w:r>
    </w:p>
    <w:p w:rsidR="00724471" w:rsidRPr="0024284F" w:rsidRDefault="00724471" w:rsidP="0072447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8"/>
        </w:rPr>
      </w:pPr>
      <w:r w:rsidRPr="0024284F">
        <w:rPr>
          <w:rFonts w:ascii="TH SarabunIT๙" w:hAnsi="TH SarabunIT๙" w:cs="TH SarabunIT๙"/>
          <w:sz w:val="28"/>
        </w:rPr>
        <w:t xml:space="preserve">        (.............................................)</w:t>
      </w:r>
    </w:p>
    <w:p w:rsidR="00724471" w:rsidRPr="0024284F" w:rsidRDefault="00724471" w:rsidP="00724471">
      <w:pPr>
        <w:rPr>
          <w:rFonts w:ascii="TH SarabunIT๙" w:hAnsi="TH SarabunIT๙" w:cs="TH SarabunIT๙"/>
          <w:color w:val="FF0000"/>
          <w:sz w:val="28"/>
        </w:rPr>
      </w:pPr>
      <w:r w:rsidRPr="0024284F">
        <w:rPr>
          <w:rFonts w:ascii="TH SarabunIT๙" w:hAnsi="TH SarabunIT๙" w:cs="TH SarabunIT๙" w:hint="cs"/>
          <w:sz w:val="28"/>
          <w:cs/>
        </w:rPr>
        <w:t xml:space="preserve">         </w:t>
      </w:r>
      <w:r w:rsidRPr="0024284F">
        <w:rPr>
          <w:rFonts w:ascii="TH SarabunIT๙" w:hAnsi="TH SarabunIT๙" w:cs="TH SarabunIT๙"/>
          <w:sz w:val="28"/>
          <w:cs/>
        </w:rPr>
        <w:t>ประธานกรรมการกองทุนฯ</w:t>
      </w:r>
    </w:p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724471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3880"/>
        <w:gridCol w:w="980"/>
        <w:gridCol w:w="222"/>
        <w:gridCol w:w="980"/>
        <w:gridCol w:w="1420"/>
        <w:gridCol w:w="1140"/>
        <w:gridCol w:w="222"/>
        <w:gridCol w:w="222"/>
      </w:tblGrid>
      <w:tr w:rsidR="004B39E0" w:rsidRPr="004B39E0" w:rsidTr="004B39E0">
        <w:trPr>
          <w:trHeight w:val="402"/>
        </w:trPr>
        <w:tc>
          <w:tcPr>
            <w:tcW w:w="8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สรุปผลการดำเนินงานโครงการ</w:t>
            </w: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 </w:t>
            </w: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กองทุนหลักประกันสุขภาพในระดับท้องถิ่นหรือพื้นที่</w:t>
            </w:r>
          </w:p>
        </w:tc>
      </w:tr>
      <w:tr w:rsidR="004B39E0" w:rsidRPr="004B39E0" w:rsidTr="004B39E0">
        <w:trPr>
          <w:trHeight w:val="402"/>
        </w:trPr>
        <w:tc>
          <w:tcPr>
            <w:tcW w:w="8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กองทุนฯ</w:t>
            </w: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 </w:t>
            </w:r>
            <w:proofErr w:type="spellStart"/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อบต</w:t>
            </w:r>
            <w:proofErr w:type="spellEnd"/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./เทศบาลตะกุกใต้ อำเภอวิภาวดี จังหวัดสุราษฏร์ธานี</w:t>
            </w:r>
          </w:p>
        </w:tc>
      </w:tr>
      <w:tr w:rsidR="004B39E0" w:rsidRPr="004B39E0" w:rsidTr="004B39E0">
        <w:trPr>
          <w:trHeight w:val="402"/>
        </w:trPr>
        <w:tc>
          <w:tcPr>
            <w:tcW w:w="8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ประจำปีงบประมาณ</w:t>
            </w: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 xml:space="preserve"> 2560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จำนวนเงิน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สนับสนุนหน่วยบริการ/สถานบริการ/หน่วยงานสาธารณสุข (ประเภทที่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1)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22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155,630.00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สนับสนุนกลุ่มหรือองค์กรประชาชน/หน่วยงานอื่น (ประเภทที่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2)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5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42,415.00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สนับสนุนศูนย์ เด็กเล็ก/ผู้สูงอายุ/คนพิการ (ประเภทที่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3)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3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20,720.00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สนับสนุนการบริหาร/พัฒนากองทุนฯ (ประเภทที่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4)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3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29,534.00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 xml:space="preserve">สนับสนุนกรณีเกิดโรคระบาด/ภัยพิบัติ (ประเภทที่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5)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0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0.00</w:t>
            </w:r>
          </w:p>
        </w:tc>
      </w:tr>
      <w:tr w:rsidR="004B39E0" w:rsidRPr="004B39E0" w:rsidTr="004B39E0">
        <w:trPr>
          <w:trHeight w:val="439"/>
        </w:trPr>
        <w:tc>
          <w:tcPr>
            <w:tcW w:w="6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b/>
                <w:bCs/>
                <w:color w:val="000000"/>
                <w:sz w:val="28"/>
              </w:rPr>
              <w:t>33</w:t>
            </w:r>
          </w:p>
        </w:tc>
        <w:tc>
          <w:tcPr>
            <w:tcW w:w="14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248,299.00</w:t>
            </w: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  <w:p w:rsid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  <w:p w:rsid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  <w:p w:rsid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  <w:p w:rsid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เรียน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คณะกรรมการกองทุน</w:t>
            </w:r>
            <w:r>
              <w:rPr>
                <w:rFonts w:ascii="Angsana New" w:eastAsia="Times New Roman" w:hAnsi="Angsana New" w:cs="Angsana New" w:hint="cs"/>
                <w:color w:val="000000"/>
                <w:sz w:val="28"/>
                <w:cs/>
              </w:rPr>
              <w:t>หลักประกันสุขภาพองค์การบริหารส่วนตำบลตะกุกใต้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3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เพื่อเห็นชอบ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ลงชื่อ)..............................................ผู้จัดทำ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ลงชื่อ)..............................................ผู้รายงาน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(.............................................)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(.............................................)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เจ้าหน้าที่ผู้รับผิดชอบ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จัดทำการเงินและบัญชี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นายก..................................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เห็นชอบ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 xml:space="preserve"> 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ตามมติที่ประชุมคณะกรรมการ ครั้งที่ .</w:t>
            </w:r>
            <w:r>
              <w:rPr>
                <w:rFonts w:ascii="Angsana New" w:eastAsia="Times New Roman" w:hAnsi="Angsana New" w:cs="Angsana New" w:hint="cs"/>
                <w:color w:val="000000"/>
                <w:sz w:val="28"/>
                <w:cs/>
              </w:rPr>
              <w:t>3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../ ปี</w:t>
            </w:r>
            <w:r>
              <w:rPr>
                <w:rFonts w:ascii="Angsana New" w:eastAsia="Times New Roman" w:hAnsi="Angsana New" w:cs="Angsana New" w:hint="cs"/>
                <w:color w:val="000000"/>
                <w:sz w:val="28"/>
                <w:cs/>
              </w:rPr>
              <w:t xml:space="preserve"> 2560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.....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</w:t>
            </w: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ลงชื่อ)..............................................ผู้เห็นชอบ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</w:rPr>
              <w:t>(.............................................)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439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39E0" w:rsidRPr="004B39E0" w:rsidRDefault="004B39E0" w:rsidP="004B39E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28"/>
              </w:rPr>
            </w:pPr>
            <w:r w:rsidRPr="004B39E0">
              <w:rPr>
                <w:rFonts w:ascii="Angsana New" w:eastAsia="Times New Roman" w:hAnsi="Angsana New" w:cs="Angsana New"/>
                <w:color w:val="000000"/>
                <w:sz w:val="28"/>
                <w:cs/>
              </w:rPr>
              <w:t>ประธานกรรมการกองทุนฯ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SansSerif" w:eastAsia="Times New Roman" w:hAnsi="SansSerif" w:cs="Arial"/>
                <w:color w:val="000000"/>
                <w:sz w:val="20"/>
                <w:szCs w:val="20"/>
              </w:rPr>
            </w:pPr>
          </w:p>
        </w:tc>
      </w:tr>
      <w:tr w:rsidR="004B39E0" w:rsidRPr="004B39E0" w:rsidTr="004B39E0">
        <w:trPr>
          <w:trHeight w:val="25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39E0" w:rsidRPr="004B39E0" w:rsidRDefault="004B39E0" w:rsidP="004B39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724471" w:rsidRPr="00724471" w:rsidRDefault="00724471" w:rsidP="00724471">
      <w:pPr>
        <w:jc w:val="both"/>
        <w:rPr>
          <w:rFonts w:ascii="TH SarabunIT๙" w:hAnsi="TH SarabunIT๙" w:cs="TH SarabunIT๙"/>
          <w:color w:val="FF0000"/>
          <w:sz w:val="32"/>
          <w:szCs w:val="32"/>
        </w:rPr>
        <w:sectPr w:rsidR="00724471" w:rsidRPr="00724471" w:rsidSect="0024284F">
          <w:pgSz w:w="11906" w:h="16838"/>
          <w:pgMar w:top="1440" w:right="849" w:bottom="1440" w:left="1440" w:header="708" w:footer="708" w:gutter="0"/>
          <w:cols w:space="708"/>
          <w:docGrid w:linePitch="360"/>
        </w:sectPr>
      </w:pPr>
    </w:p>
    <w:p w:rsidR="00724471" w:rsidRPr="000B2D3D" w:rsidRDefault="00724471" w:rsidP="00BD7F4E">
      <w:pPr>
        <w:spacing w:after="0" w:line="360" w:lineRule="auto"/>
        <w:jc w:val="both"/>
        <w:rPr>
          <w:rFonts w:ascii="TH SarabunIT๙" w:hAnsi="TH SarabunIT๙" w:cs="TH SarabunIT๙"/>
          <w:sz w:val="32"/>
          <w:szCs w:val="32"/>
          <w:cs/>
        </w:rPr>
        <w:sectPr w:rsidR="00724471" w:rsidRPr="000B2D3D" w:rsidSect="00724471">
          <w:pgSz w:w="16838" w:h="11906" w:orient="landscape"/>
          <w:pgMar w:top="991" w:right="1440" w:bottom="1440" w:left="1440" w:header="708" w:footer="708" w:gutter="0"/>
          <w:cols w:space="708"/>
          <w:docGrid w:linePitch="360"/>
        </w:sectPr>
      </w:pPr>
    </w:p>
    <w:p w:rsidR="00EF2F56" w:rsidRDefault="00EF2F56"/>
    <w:sectPr w:rsidR="00EF2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675" w:rsidRDefault="00250675">
      <w:pPr>
        <w:spacing w:after="0" w:line="240" w:lineRule="auto"/>
      </w:pPr>
      <w:r>
        <w:separator/>
      </w:r>
    </w:p>
  </w:endnote>
  <w:endnote w:type="continuationSeparator" w:id="0">
    <w:p w:rsidR="00250675" w:rsidRDefault="0025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,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C86" w:rsidRDefault="00173C86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</w:p>
  <w:p w:rsidR="00173C86" w:rsidRDefault="00173C86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 w:hint="cs"/>
        <w:cs/>
      </w:rPr>
      <w:t>สรุปผลการดำเนินงานหลักประกันสุขภาพองค์การบริหารส่วนตำบลตะกุกใต้</w:t>
    </w:r>
  </w:p>
  <w:p w:rsidR="00173C86" w:rsidRDefault="00173C86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="Angsana New" w:eastAsiaTheme="majorEastAsia" w:hAnsi="Angsana New" w:cs="Angsana New"/>
        <w:szCs w:val="22"/>
        <w:cs/>
        <w:lang w:val="th-TH"/>
      </w:rPr>
      <w:t>หน้า</w:t>
    </w:r>
    <w:r>
      <w:rPr>
        <w:rFonts w:asciiTheme="majorHAnsi" w:eastAsiaTheme="majorEastAsia" w:hAnsiTheme="majorHAnsi" w:cs="Cambria"/>
        <w:szCs w:val="22"/>
        <w:cs/>
        <w:lang w:val="th-TH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A61229" w:rsidRPr="00A61229">
      <w:rPr>
        <w:rFonts w:asciiTheme="majorHAnsi" w:eastAsiaTheme="majorEastAsia" w:hAnsiTheme="majorHAnsi" w:cs="Cambria"/>
        <w:noProof/>
        <w:szCs w:val="22"/>
        <w:lang w:val="th-TH"/>
      </w:rPr>
      <w:t>51</w:t>
    </w:r>
    <w:r>
      <w:rPr>
        <w:rFonts w:asciiTheme="majorHAnsi" w:eastAsiaTheme="majorEastAsia" w:hAnsiTheme="majorHAnsi" w:cstheme="majorBidi"/>
      </w:rPr>
      <w:fldChar w:fldCharType="end"/>
    </w:r>
  </w:p>
  <w:p w:rsidR="00173C86" w:rsidRDefault="00173C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675" w:rsidRDefault="00250675">
      <w:pPr>
        <w:spacing w:after="0" w:line="240" w:lineRule="auto"/>
      </w:pPr>
      <w:r>
        <w:separator/>
      </w:r>
    </w:p>
  </w:footnote>
  <w:footnote w:type="continuationSeparator" w:id="0">
    <w:p w:rsidR="00250675" w:rsidRDefault="00250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5pt;height:13.5pt" o:bullet="t">
        <v:imagedata r:id="rId1" o:title="BD21337_"/>
      </v:shape>
    </w:pict>
  </w:numPicBullet>
  <w:abstractNum w:abstractNumId="0">
    <w:nsid w:val="1AC22FAA"/>
    <w:multiLevelType w:val="hybridMultilevel"/>
    <w:tmpl w:val="8496F8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E876E4"/>
    <w:multiLevelType w:val="hybridMultilevel"/>
    <w:tmpl w:val="F9D85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54CEE"/>
    <w:multiLevelType w:val="hybridMultilevel"/>
    <w:tmpl w:val="94842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D6A25"/>
    <w:multiLevelType w:val="hybridMultilevel"/>
    <w:tmpl w:val="164CB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154664"/>
    <w:multiLevelType w:val="hybridMultilevel"/>
    <w:tmpl w:val="BC209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C4EAD"/>
    <w:multiLevelType w:val="hybridMultilevel"/>
    <w:tmpl w:val="C1709FB6"/>
    <w:lvl w:ilvl="0" w:tplc="BCB88AE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4E"/>
    <w:rsid w:val="0002111B"/>
    <w:rsid w:val="00032C05"/>
    <w:rsid w:val="00077AB0"/>
    <w:rsid w:val="0009267E"/>
    <w:rsid w:val="000E5A3E"/>
    <w:rsid w:val="00173C86"/>
    <w:rsid w:val="0019278C"/>
    <w:rsid w:val="00197630"/>
    <w:rsid w:val="001B7AA6"/>
    <w:rsid w:val="001C6644"/>
    <w:rsid w:val="0024284F"/>
    <w:rsid w:val="00244C81"/>
    <w:rsid w:val="00250675"/>
    <w:rsid w:val="002752DC"/>
    <w:rsid w:val="00304A2F"/>
    <w:rsid w:val="003C05DF"/>
    <w:rsid w:val="00405ACC"/>
    <w:rsid w:val="00457DF7"/>
    <w:rsid w:val="004B39E0"/>
    <w:rsid w:val="00580549"/>
    <w:rsid w:val="005E660E"/>
    <w:rsid w:val="005F2473"/>
    <w:rsid w:val="00617505"/>
    <w:rsid w:val="006658F2"/>
    <w:rsid w:val="006E686E"/>
    <w:rsid w:val="00724471"/>
    <w:rsid w:val="00747FC2"/>
    <w:rsid w:val="007660BF"/>
    <w:rsid w:val="00790428"/>
    <w:rsid w:val="007919C3"/>
    <w:rsid w:val="00866EDE"/>
    <w:rsid w:val="00876079"/>
    <w:rsid w:val="008B6E71"/>
    <w:rsid w:val="008F2856"/>
    <w:rsid w:val="008F443A"/>
    <w:rsid w:val="009826D8"/>
    <w:rsid w:val="009B7912"/>
    <w:rsid w:val="009D0DE4"/>
    <w:rsid w:val="00A05C6F"/>
    <w:rsid w:val="00A10C19"/>
    <w:rsid w:val="00A34297"/>
    <w:rsid w:val="00A61229"/>
    <w:rsid w:val="00A8762F"/>
    <w:rsid w:val="00AD698D"/>
    <w:rsid w:val="00B515A0"/>
    <w:rsid w:val="00B7268D"/>
    <w:rsid w:val="00B75E3E"/>
    <w:rsid w:val="00B93AEB"/>
    <w:rsid w:val="00BD7F4E"/>
    <w:rsid w:val="00BE28A3"/>
    <w:rsid w:val="00CC4D0A"/>
    <w:rsid w:val="00CF50F1"/>
    <w:rsid w:val="00D17DCA"/>
    <w:rsid w:val="00D359B3"/>
    <w:rsid w:val="00D55CF9"/>
    <w:rsid w:val="00DC74C8"/>
    <w:rsid w:val="00E252C3"/>
    <w:rsid w:val="00ED3F0F"/>
    <w:rsid w:val="00EF2F56"/>
    <w:rsid w:val="00F441CA"/>
    <w:rsid w:val="00FB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footer"/>
    <w:basedOn w:val="a"/>
    <w:link w:val="a6"/>
    <w:uiPriority w:val="99"/>
    <w:unhideWhenUsed/>
    <w:rsid w:val="00BD7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D7F4E"/>
  </w:style>
  <w:style w:type="paragraph" w:styleId="a7">
    <w:name w:val="Balloon Text"/>
    <w:basedOn w:val="a"/>
    <w:link w:val="a8"/>
    <w:uiPriority w:val="99"/>
    <w:semiHidden/>
    <w:unhideWhenUsed/>
    <w:rsid w:val="00BD7F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D7F4E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72447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9">
    <w:name w:val="Table Grid"/>
    <w:basedOn w:val="a1"/>
    <w:uiPriority w:val="59"/>
    <w:rsid w:val="007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เนื้อความ อักขระ"/>
    <w:basedOn w:val="a0"/>
    <w:link w:val="ab"/>
    <w:semiHidden/>
    <w:rsid w:val="00724471"/>
    <w:rPr>
      <w:rFonts w:ascii="Cordia New" w:eastAsia="Cordia New" w:hAnsi="Cordia New" w:cs="Angsana New"/>
      <w:sz w:val="28"/>
      <w:lang w:eastAsia="zh-CN"/>
    </w:rPr>
  </w:style>
  <w:style w:type="paragraph" w:styleId="ab">
    <w:name w:val="Body Text"/>
    <w:basedOn w:val="a"/>
    <w:link w:val="aa"/>
    <w:semiHidden/>
    <w:unhideWhenUsed/>
    <w:rsid w:val="00724471"/>
    <w:pPr>
      <w:spacing w:after="0" w:line="240" w:lineRule="auto"/>
      <w:jc w:val="thaiDistribute"/>
    </w:pPr>
    <w:rPr>
      <w:rFonts w:ascii="Cordia New" w:eastAsia="Cordia New" w:hAnsi="Cordia New" w:cs="Angsana New"/>
      <w:sz w:val="28"/>
      <w:lang w:eastAsia="zh-CN"/>
    </w:rPr>
  </w:style>
  <w:style w:type="paragraph" w:styleId="ac">
    <w:name w:val="header"/>
    <w:basedOn w:val="a"/>
    <w:link w:val="ad"/>
    <w:uiPriority w:val="99"/>
    <w:unhideWhenUsed/>
    <w:rsid w:val="00724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724471"/>
  </w:style>
  <w:style w:type="paragraph" w:styleId="ae">
    <w:name w:val="List Paragraph"/>
    <w:basedOn w:val="a"/>
    <w:uiPriority w:val="34"/>
    <w:qFormat/>
    <w:rsid w:val="007244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footer"/>
    <w:basedOn w:val="a"/>
    <w:link w:val="a6"/>
    <w:uiPriority w:val="99"/>
    <w:unhideWhenUsed/>
    <w:rsid w:val="00BD7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D7F4E"/>
  </w:style>
  <w:style w:type="paragraph" w:styleId="a7">
    <w:name w:val="Balloon Text"/>
    <w:basedOn w:val="a"/>
    <w:link w:val="a8"/>
    <w:uiPriority w:val="99"/>
    <w:semiHidden/>
    <w:unhideWhenUsed/>
    <w:rsid w:val="00BD7F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D7F4E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72447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9">
    <w:name w:val="Table Grid"/>
    <w:basedOn w:val="a1"/>
    <w:uiPriority w:val="59"/>
    <w:rsid w:val="007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เนื้อความ อักขระ"/>
    <w:basedOn w:val="a0"/>
    <w:link w:val="ab"/>
    <w:semiHidden/>
    <w:rsid w:val="00724471"/>
    <w:rPr>
      <w:rFonts w:ascii="Cordia New" w:eastAsia="Cordia New" w:hAnsi="Cordia New" w:cs="Angsana New"/>
      <w:sz w:val="28"/>
      <w:lang w:eastAsia="zh-CN"/>
    </w:rPr>
  </w:style>
  <w:style w:type="paragraph" w:styleId="ab">
    <w:name w:val="Body Text"/>
    <w:basedOn w:val="a"/>
    <w:link w:val="aa"/>
    <w:semiHidden/>
    <w:unhideWhenUsed/>
    <w:rsid w:val="00724471"/>
    <w:pPr>
      <w:spacing w:after="0" w:line="240" w:lineRule="auto"/>
      <w:jc w:val="thaiDistribute"/>
    </w:pPr>
    <w:rPr>
      <w:rFonts w:ascii="Cordia New" w:eastAsia="Cordia New" w:hAnsi="Cordia New" w:cs="Angsana New"/>
      <w:sz w:val="28"/>
      <w:lang w:eastAsia="zh-CN"/>
    </w:rPr>
  </w:style>
  <w:style w:type="paragraph" w:styleId="ac">
    <w:name w:val="header"/>
    <w:basedOn w:val="a"/>
    <w:link w:val="ad"/>
    <w:uiPriority w:val="99"/>
    <w:unhideWhenUsed/>
    <w:rsid w:val="00724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724471"/>
  </w:style>
  <w:style w:type="paragraph" w:styleId="ae">
    <w:name w:val="List Paragraph"/>
    <w:basedOn w:val="a"/>
    <w:uiPriority w:val="34"/>
    <w:qFormat/>
    <w:rsid w:val="00724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.wikipedia.org/wiki/24_%E0%B8%AA%E0%B8%B4%E0%B8%87%E0%B8%AB%E0%B8%B2%E0%B8%84%E0%B8%A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th.wikipedia.org/wiki/8_%E0%B8%81%E0%B8%B1%E0%B8%99%E0%B8%A2%E0%B8%B2%E0%B8%A2%E0%B8%9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h.wikipedia.org/wiki/%E0%B8%9E.%E0%B8%A8._2550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51</Pages>
  <Words>4017</Words>
  <Characters>22898</Characters>
  <Application>Microsoft Office Word</Application>
  <DocSecurity>0</DocSecurity>
  <Lines>190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9</cp:revision>
  <cp:lastPrinted>2018-02-05T04:46:00Z</cp:lastPrinted>
  <dcterms:created xsi:type="dcterms:W3CDTF">2017-11-17T06:35:00Z</dcterms:created>
  <dcterms:modified xsi:type="dcterms:W3CDTF">2018-02-05T04:46:00Z</dcterms:modified>
</cp:coreProperties>
</file>