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95D" w:rsidRDefault="004E495D" w:rsidP="004E495D">
      <w:pPr>
        <w:tabs>
          <w:tab w:val="left" w:pos="70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B56D2A8" wp14:editId="1CDC36A6">
            <wp:extent cx="6594763" cy="9067800"/>
            <wp:effectExtent l="0" t="0" r="0" b="0"/>
            <wp:docPr id="1" name="รูปภาพ 1" descr="D:\ภาพสแกน\มลพิษทางอากาศ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ภาพสแกน\มลพิษทางอากาศ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0222" cy="906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95D" w:rsidRDefault="004E495D" w:rsidP="004E495D">
      <w:pPr>
        <w:tabs>
          <w:tab w:val="left" w:pos="70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72939F3" wp14:editId="13A0E93C">
            <wp:extent cx="6301105" cy="8664019"/>
            <wp:effectExtent l="0" t="0" r="4445" b="3810"/>
            <wp:docPr id="2" name="รูปภาพ 2" descr="D:\ภาพสแกน\มลพิษทางอากาศ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ภาพสแกน\มลพิษทางอากาศ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95D" w:rsidRDefault="004E495D" w:rsidP="004E495D">
      <w:pPr>
        <w:tabs>
          <w:tab w:val="left" w:pos="70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F2060FD" wp14:editId="38359A9C">
            <wp:extent cx="6301105" cy="8664019"/>
            <wp:effectExtent l="0" t="0" r="4445" b="3810"/>
            <wp:docPr id="3" name="รูปภาพ 3" descr="D:\ภาพสแกน\มลพิษทางอากาศ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ภาพสแกน\มลพิษทางอากาศ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95D" w:rsidRDefault="004E495D" w:rsidP="004E495D">
      <w:pPr>
        <w:tabs>
          <w:tab w:val="left" w:pos="700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B791E32" wp14:editId="708867F6">
            <wp:extent cx="6301105" cy="8664019"/>
            <wp:effectExtent l="0" t="0" r="4445" b="3810"/>
            <wp:docPr id="4" name="รูปภาพ 4" descr="D:\ภาพสแกน\มลพิษทางอากาศ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ภาพสแกน\มลพิษทางอากาศ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664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F56" w:rsidRDefault="004E495D">
      <w:pPr>
        <w:rPr>
          <w:rFonts w:hint="cs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552F4EE" wp14:editId="1A8B2D3F">
            <wp:extent cx="5731510" cy="7880754"/>
            <wp:effectExtent l="0" t="0" r="2540" b="6350"/>
            <wp:docPr id="5" name="รูปภาพ 5" descr="D:\ภาพสแกน\มลพิษทางอากาศ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ภาพสแกน\มลพิษทางอากาศ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2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95D"/>
    <w:rsid w:val="004E495D"/>
    <w:rsid w:val="00AD698D"/>
    <w:rsid w:val="00EF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E4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E495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698D"/>
    <w:pPr>
      <w:spacing w:after="0" w:line="240" w:lineRule="auto"/>
    </w:pPr>
    <w:rPr>
      <w:rFonts w:eastAsiaTheme="minorEastAsia"/>
      <w:sz w:val="28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D698D"/>
    <w:rPr>
      <w:rFonts w:eastAsiaTheme="minorEastAsia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4E49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E49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ทัศนีย์</dc:creator>
  <cp:lastModifiedBy>ทัศนีย์</cp:lastModifiedBy>
  <cp:revision>1</cp:revision>
  <dcterms:created xsi:type="dcterms:W3CDTF">2018-07-02T03:37:00Z</dcterms:created>
  <dcterms:modified xsi:type="dcterms:W3CDTF">2018-07-02T03:39:00Z</dcterms:modified>
</cp:coreProperties>
</file>